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2FF9A" w14:textId="77777777" w:rsidR="00237306" w:rsidRPr="00545E4F" w:rsidRDefault="00237306" w:rsidP="00545E4F">
      <w:pPr>
        <w:widowControl w:val="0"/>
        <w:spacing w:after="0" w:line="240" w:lineRule="auto"/>
        <w:ind w:left="9639"/>
        <w:rPr>
          <w:rFonts w:ascii="Liberation Serif" w:hAnsi="Liberation Serif" w:cs="Liberation Serif"/>
          <w:sz w:val="24"/>
          <w:szCs w:val="24"/>
        </w:rPr>
      </w:pPr>
      <w:r w:rsidRPr="00545E4F">
        <w:rPr>
          <w:rFonts w:ascii="Liberation Serif" w:hAnsi="Liberation Serif" w:cs="Liberation Serif"/>
          <w:sz w:val="24"/>
          <w:szCs w:val="24"/>
        </w:rPr>
        <w:t xml:space="preserve">Приложение № 4 </w:t>
      </w:r>
    </w:p>
    <w:p w14:paraId="4AA0EA22" w14:textId="1BC5AE1B" w:rsidR="00237306" w:rsidRPr="00545E4F" w:rsidRDefault="00237306" w:rsidP="00545E4F">
      <w:pPr>
        <w:widowControl w:val="0"/>
        <w:spacing w:after="0" w:line="240" w:lineRule="auto"/>
        <w:ind w:left="9639"/>
        <w:rPr>
          <w:rFonts w:ascii="Liberation Serif" w:hAnsi="Liberation Serif" w:cs="Liberation Serif"/>
          <w:sz w:val="24"/>
          <w:szCs w:val="24"/>
        </w:rPr>
      </w:pPr>
      <w:r w:rsidRPr="00545E4F">
        <w:rPr>
          <w:rFonts w:ascii="Liberation Serif" w:hAnsi="Liberation Serif" w:cs="Liberation Serif"/>
          <w:sz w:val="24"/>
          <w:szCs w:val="24"/>
        </w:rPr>
        <w:t>к муниципальной программе «Укрепление общественного здоровья населения городского округа Среднеуральск» на 2022 - 2028 годы»</w:t>
      </w:r>
    </w:p>
    <w:p w14:paraId="09B510A3" w14:textId="223B7166" w:rsidR="00092505" w:rsidRDefault="00092505" w:rsidP="00545E4F">
      <w:pPr>
        <w:widowControl w:val="0"/>
        <w:spacing w:after="0" w:line="240" w:lineRule="auto"/>
        <w:ind w:left="9639"/>
        <w:rPr>
          <w:rFonts w:ascii="Liberation Serif" w:hAnsi="Liberation Serif" w:cs="Liberation Serif"/>
          <w:sz w:val="24"/>
          <w:szCs w:val="24"/>
        </w:rPr>
      </w:pPr>
    </w:p>
    <w:p w14:paraId="5D7A26D3" w14:textId="77777777" w:rsidR="00545E4F" w:rsidRPr="00545E4F" w:rsidRDefault="00545E4F" w:rsidP="00545E4F">
      <w:pPr>
        <w:widowControl w:val="0"/>
        <w:spacing w:after="0" w:line="240" w:lineRule="auto"/>
        <w:ind w:left="9639"/>
        <w:rPr>
          <w:rFonts w:ascii="Liberation Serif" w:hAnsi="Liberation Serif" w:cs="Liberation Serif"/>
          <w:sz w:val="24"/>
          <w:szCs w:val="24"/>
        </w:rPr>
      </w:pPr>
    </w:p>
    <w:p w14:paraId="1517CA8F" w14:textId="36DC0248" w:rsidR="00237306" w:rsidRPr="00545E4F" w:rsidRDefault="00092505" w:rsidP="00545E4F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545E4F">
        <w:rPr>
          <w:rFonts w:ascii="Liberation Serif" w:hAnsi="Liberation Serif" w:cs="Liberation Serif"/>
          <w:b/>
          <w:bCs/>
          <w:sz w:val="24"/>
          <w:szCs w:val="24"/>
        </w:rPr>
        <w:t xml:space="preserve">ДЕТАЛЬНЫЙ ПЛАН-ГРАФИК </w:t>
      </w:r>
    </w:p>
    <w:p w14:paraId="4CC27BC8" w14:textId="74B416FB" w:rsidR="00237306" w:rsidRPr="00545E4F" w:rsidRDefault="00092505" w:rsidP="00545E4F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545E4F">
        <w:rPr>
          <w:rFonts w:ascii="Liberation Serif" w:hAnsi="Liberation Serif" w:cs="Liberation Serif"/>
          <w:b/>
          <w:bCs/>
          <w:sz w:val="24"/>
          <w:szCs w:val="24"/>
        </w:rPr>
        <w:t xml:space="preserve">РЕАЛИЗАЦИИ МУНИЦИПАЛЬНОЙ ПРОГРАММЫ  </w:t>
      </w:r>
    </w:p>
    <w:p w14:paraId="5C138B76" w14:textId="77777777" w:rsidR="00EF3AAE" w:rsidRPr="00545E4F" w:rsidRDefault="00237306" w:rsidP="00545E4F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545E4F">
        <w:rPr>
          <w:rFonts w:ascii="Liberation Serif" w:hAnsi="Liberation Serif" w:cs="Liberation Serif"/>
          <w:b/>
          <w:bCs/>
          <w:sz w:val="24"/>
          <w:szCs w:val="24"/>
        </w:rPr>
        <w:t>«Укрепление общественного здоровья населения городского округа Среднеуральск на 2022 - 2028 годы»</w:t>
      </w:r>
    </w:p>
    <w:p w14:paraId="74DA059B" w14:textId="77777777" w:rsidR="00237306" w:rsidRPr="00545E4F" w:rsidRDefault="00237306" w:rsidP="00545E4F">
      <w:pPr>
        <w:widowControl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tbl>
      <w:tblPr>
        <w:tblStyle w:val="a3"/>
        <w:tblW w:w="1487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29"/>
        <w:gridCol w:w="3091"/>
        <w:gridCol w:w="2512"/>
        <w:gridCol w:w="993"/>
        <w:gridCol w:w="992"/>
        <w:gridCol w:w="2551"/>
        <w:gridCol w:w="1134"/>
        <w:gridCol w:w="993"/>
        <w:gridCol w:w="992"/>
        <w:gridCol w:w="992"/>
      </w:tblGrid>
      <w:tr w:rsidR="000C3281" w:rsidRPr="00545E4F" w14:paraId="6493BCA3" w14:textId="660D6217" w:rsidTr="00545E4F">
        <w:trPr>
          <w:trHeight w:val="413"/>
        </w:trPr>
        <w:tc>
          <w:tcPr>
            <w:tcW w:w="629" w:type="dxa"/>
            <w:vMerge w:val="restart"/>
          </w:tcPr>
          <w:p w14:paraId="11F0823F" w14:textId="1205178C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№ п/п</w:t>
            </w:r>
          </w:p>
        </w:tc>
        <w:tc>
          <w:tcPr>
            <w:tcW w:w="3091" w:type="dxa"/>
            <w:vMerge w:val="restart"/>
          </w:tcPr>
          <w:p w14:paraId="6B16000B" w14:textId="41A27F0A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512" w:type="dxa"/>
            <w:vMerge w:val="restart"/>
          </w:tcPr>
          <w:p w14:paraId="460CA633" w14:textId="77777777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993" w:type="dxa"/>
            <w:vMerge w:val="restart"/>
          </w:tcPr>
          <w:p w14:paraId="2F0A252D" w14:textId="205FEF00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Срок начала реализации</w:t>
            </w:r>
          </w:p>
        </w:tc>
        <w:tc>
          <w:tcPr>
            <w:tcW w:w="992" w:type="dxa"/>
            <w:vMerge w:val="restart"/>
          </w:tcPr>
          <w:p w14:paraId="7D056DB0" w14:textId="1BFAD7A1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Срок окончания реализации</w:t>
            </w:r>
          </w:p>
        </w:tc>
        <w:tc>
          <w:tcPr>
            <w:tcW w:w="2551" w:type="dxa"/>
            <w:vMerge w:val="restart"/>
          </w:tcPr>
          <w:p w14:paraId="6E50C446" w14:textId="6E9248F2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Ожидаемый результат</w:t>
            </w:r>
          </w:p>
        </w:tc>
        <w:tc>
          <w:tcPr>
            <w:tcW w:w="4111" w:type="dxa"/>
            <w:gridSpan w:val="4"/>
          </w:tcPr>
          <w:p w14:paraId="2A790208" w14:textId="26CF59BC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Объем ресурсного обеспечения, </w:t>
            </w:r>
            <w:r w:rsidR="00545E4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bookmarkStart w:id="0" w:name="_GoBack"/>
            <w:bookmarkEnd w:id="0"/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тыс. руб.</w:t>
            </w:r>
          </w:p>
        </w:tc>
      </w:tr>
      <w:tr w:rsidR="000C3281" w:rsidRPr="00545E4F" w14:paraId="4501EBD8" w14:textId="7F4FBDD3" w:rsidTr="00545E4F">
        <w:trPr>
          <w:trHeight w:val="412"/>
        </w:trPr>
        <w:tc>
          <w:tcPr>
            <w:tcW w:w="629" w:type="dxa"/>
            <w:vMerge/>
          </w:tcPr>
          <w:p w14:paraId="1EA28BC9" w14:textId="77777777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  <w:vMerge/>
          </w:tcPr>
          <w:p w14:paraId="5CD96AE5" w14:textId="77777777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12" w:type="dxa"/>
            <w:vMerge/>
          </w:tcPr>
          <w:p w14:paraId="1BE6BAF8" w14:textId="77777777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D9F8585" w14:textId="77777777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BD23FD1" w14:textId="77777777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7BE7228B" w14:textId="77777777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39775F" w14:textId="7A7E205F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14:paraId="64A52CDC" w14:textId="2AF4B116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992" w:type="dxa"/>
          </w:tcPr>
          <w:p w14:paraId="6D2524CE" w14:textId="41A89A63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14:paraId="31324E73" w14:textId="43FF49CA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2025</w:t>
            </w:r>
          </w:p>
        </w:tc>
      </w:tr>
      <w:tr w:rsidR="00952C0C" w:rsidRPr="00545E4F" w14:paraId="0493E057" w14:textId="71F862EC" w:rsidTr="00545E4F">
        <w:trPr>
          <w:trHeight w:val="539"/>
        </w:trPr>
        <w:tc>
          <w:tcPr>
            <w:tcW w:w="629" w:type="dxa"/>
          </w:tcPr>
          <w:p w14:paraId="4A406CDF" w14:textId="3AC6D77A" w:rsidR="00952C0C" w:rsidRPr="00545E4F" w:rsidRDefault="00952C0C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0139" w:type="dxa"/>
            <w:gridSpan w:val="5"/>
          </w:tcPr>
          <w:p w14:paraId="3CA12F70" w14:textId="66A403E4" w:rsidR="00952C0C" w:rsidRPr="00545E4F" w:rsidRDefault="00952C0C" w:rsidP="00545E4F">
            <w:pPr>
              <w:widowControl w:val="0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ВСЕГО по муниципальной программе:</w:t>
            </w:r>
          </w:p>
        </w:tc>
        <w:tc>
          <w:tcPr>
            <w:tcW w:w="1134" w:type="dxa"/>
          </w:tcPr>
          <w:p w14:paraId="6D3DD14F" w14:textId="00025292" w:rsidR="00952C0C" w:rsidRPr="00545E4F" w:rsidRDefault="00952C0C" w:rsidP="00545E4F">
            <w:pPr>
              <w:widowControl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93BC55" w14:textId="2E76EACD" w:rsidR="00952C0C" w:rsidRPr="00545E4F" w:rsidRDefault="00952C0C" w:rsidP="00545E4F">
            <w:pPr>
              <w:widowControl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462,30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A5AABD" w14:textId="231A797D" w:rsidR="00952C0C" w:rsidRPr="00545E4F" w:rsidRDefault="00952C0C" w:rsidP="00545E4F">
            <w:pPr>
              <w:widowControl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435,00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F7ED12" w14:textId="49B38108" w:rsidR="00952C0C" w:rsidRPr="00545E4F" w:rsidRDefault="00952C0C" w:rsidP="00545E4F">
            <w:pPr>
              <w:widowControl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458,30</w:t>
            </w:r>
          </w:p>
        </w:tc>
      </w:tr>
      <w:tr w:rsidR="00952C0C" w:rsidRPr="00545E4F" w14:paraId="37875B69" w14:textId="224EB6C3" w:rsidTr="00545E4F">
        <w:tc>
          <w:tcPr>
            <w:tcW w:w="629" w:type="dxa"/>
          </w:tcPr>
          <w:p w14:paraId="0E3A1B23" w14:textId="79454014" w:rsidR="00952C0C" w:rsidRPr="00545E4F" w:rsidRDefault="00952C0C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0139" w:type="dxa"/>
            <w:gridSpan w:val="5"/>
          </w:tcPr>
          <w:p w14:paraId="73D95652" w14:textId="77777777" w:rsidR="00952C0C" w:rsidRPr="00545E4F" w:rsidRDefault="00952C0C" w:rsidP="00545E4F">
            <w:pPr>
              <w:widowControl w:val="0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Подпрограмма 1.</w:t>
            </w:r>
          </w:p>
          <w:p w14:paraId="5EB755FF" w14:textId="73D184C4" w:rsidR="00952C0C" w:rsidRPr="00545E4F" w:rsidRDefault="00952C0C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Профилактика инфекционных и неинфекционных заболеваний и формирование здорового образа жизни у населения</w:t>
            </w:r>
          </w:p>
        </w:tc>
        <w:tc>
          <w:tcPr>
            <w:tcW w:w="1134" w:type="dxa"/>
          </w:tcPr>
          <w:p w14:paraId="721C6538" w14:textId="77777777" w:rsidR="00952C0C" w:rsidRPr="00545E4F" w:rsidRDefault="00952C0C" w:rsidP="00545E4F">
            <w:pPr>
              <w:widowControl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</w:p>
          <w:p w14:paraId="036604A1" w14:textId="6B067752" w:rsidR="00952C0C" w:rsidRPr="00545E4F" w:rsidRDefault="00952C0C" w:rsidP="00545E4F">
            <w:pPr>
              <w:widowControl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CC45F0" w14:textId="12132FAF" w:rsidR="00952C0C" w:rsidRPr="00545E4F" w:rsidRDefault="00952C0C" w:rsidP="00545E4F">
            <w:pPr>
              <w:widowControl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 410,30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6B0ABA" w14:textId="29CDB3C9" w:rsidR="00952C0C" w:rsidRPr="00545E4F" w:rsidRDefault="00952C0C" w:rsidP="00545E4F">
            <w:pPr>
              <w:widowControl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 382,90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C62DE8" w14:textId="15F21BBA" w:rsidR="00952C0C" w:rsidRPr="00545E4F" w:rsidRDefault="00952C0C" w:rsidP="00545E4F">
            <w:pPr>
              <w:widowControl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 406,10</w:t>
            </w:r>
          </w:p>
        </w:tc>
      </w:tr>
      <w:tr w:rsidR="000C3281" w:rsidRPr="00545E4F" w14:paraId="4545BEF3" w14:textId="0DDBF9AC" w:rsidTr="00545E4F">
        <w:tc>
          <w:tcPr>
            <w:tcW w:w="629" w:type="dxa"/>
          </w:tcPr>
          <w:p w14:paraId="5E007675" w14:textId="70B83A85" w:rsidR="000C3281" w:rsidRPr="00545E4F" w:rsidRDefault="000C3281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</w:tcPr>
          <w:p w14:paraId="12B89348" w14:textId="52E31DE4" w:rsidR="000C3281" w:rsidRPr="00545E4F" w:rsidRDefault="000C3281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Мероприятие 1.</w:t>
            </w:r>
            <w:r w:rsidR="00077A60" w:rsidRPr="00545E4F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  <w:p w14:paraId="1596968A" w14:textId="1CF6D855" w:rsidR="000C3281" w:rsidRPr="00545E4F" w:rsidRDefault="000C3281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Рассмотрение вопросов по реализации муниципальной программы «Укрепление общественного здоровья населения городского округа Среднеуральск» на заседаниях комиссий городского округа Среднеуральск</w:t>
            </w:r>
          </w:p>
        </w:tc>
        <w:tc>
          <w:tcPr>
            <w:tcW w:w="2512" w:type="dxa"/>
          </w:tcPr>
          <w:p w14:paraId="4D19FB7B" w14:textId="77777777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t>все участники межведомственного взаимодействия</w:t>
            </w:r>
          </w:p>
        </w:tc>
        <w:tc>
          <w:tcPr>
            <w:tcW w:w="993" w:type="dxa"/>
          </w:tcPr>
          <w:p w14:paraId="5F7D99F4" w14:textId="4B651C3E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14:paraId="4C114635" w14:textId="55F339CE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78D1853B" w14:textId="544DE9DB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повышение эффективности межведомственного взаимодействия</w:t>
            </w:r>
          </w:p>
        </w:tc>
        <w:tc>
          <w:tcPr>
            <w:tcW w:w="1134" w:type="dxa"/>
          </w:tcPr>
          <w:p w14:paraId="585ACBB5" w14:textId="65EB1E5B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14:paraId="36EE4507" w14:textId="37C46B3E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7ECA777" w14:textId="7D6DADAC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B05ED89" w14:textId="413793CB" w:rsidR="000C3281" w:rsidRPr="00545E4F" w:rsidRDefault="00077A6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0C3281" w:rsidRPr="00545E4F" w14:paraId="7E4DA1C1" w14:textId="2E13228E" w:rsidTr="00545E4F">
        <w:tc>
          <w:tcPr>
            <w:tcW w:w="629" w:type="dxa"/>
          </w:tcPr>
          <w:p w14:paraId="6D8C4BF4" w14:textId="21BD8D42" w:rsidR="000C3281" w:rsidRPr="00545E4F" w:rsidRDefault="000C3281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</w:tcPr>
          <w:p w14:paraId="45116C03" w14:textId="58265325" w:rsidR="000C3281" w:rsidRPr="00545E4F" w:rsidRDefault="000C3281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</w:t>
            </w:r>
            <w:r w:rsidR="00077A60" w:rsidRPr="00545E4F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  <w:r w:rsidR="002D24CB" w:rsidRPr="00545E4F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077A60" w:rsidRPr="00545E4F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 Обеспечение поддержки негосударственных 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некоммерческих организаций и общественных объединений в реализации мероприятий по укреплению общественного здоровья в городском округе Среднеуральск</w:t>
            </w:r>
          </w:p>
        </w:tc>
        <w:tc>
          <w:tcPr>
            <w:tcW w:w="2512" w:type="dxa"/>
          </w:tcPr>
          <w:p w14:paraId="48697586" w14:textId="77777777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все участники межведомственного взаимодействия</w:t>
            </w:r>
          </w:p>
        </w:tc>
        <w:tc>
          <w:tcPr>
            <w:tcW w:w="993" w:type="dxa"/>
          </w:tcPr>
          <w:p w14:paraId="7AD66517" w14:textId="7E94ED6E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14:paraId="7C1D91C9" w14:textId="32659AEF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10CE65A2" w14:textId="24DAE205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оптимизация целей и рациональное использование 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ресурсов при планировании мероприятий по укреплению здоровья</w:t>
            </w:r>
          </w:p>
        </w:tc>
        <w:tc>
          <w:tcPr>
            <w:tcW w:w="1134" w:type="dxa"/>
          </w:tcPr>
          <w:p w14:paraId="286988D7" w14:textId="20FF5EAF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0,0</w:t>
            </w:r>
          </w:p>
        </w:tc>
        <w:tc>
          <w:tcPr>
            <w:tcW w:w="993" w:type="dxa"/>
          </w:tcPr>
          <w:p w14:paraId="24360B59" w14:textId="7FE026FA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0891511" w14:textId="554448FE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F216386" w14:textId="513FEFDD" w:rsidR="000C3281" w:rsidRPr="00545E4F" w:rsidRDefault="00077A6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0C3281" w:rsidRPr="00545E4F" w14:paraId="277AF397" w14:textId="2EF3DF87" w:rsidTr="00545E4F">
        <w:tc>
          <w:tcPr>
            <w:tcW w:w="629" w:type="dxa"/>
          </w:tcPr>
          <w:p w14:paraId="60514307" w14:textId="7FE0D552" w:rsidR="000C3281" w:rsidRPr="00545E4F" w:rsidRDefault="000C3281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</w:tcPr>
          <w:p w14:paraId="48A862BA" w14:textId="44D5F2EB" w:rsidR="000C3281" w:rsidRPr="00545E4F" w:rsidRDefault="000C3281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</w:t>
            </w:r>
            <w:r w:rsidR="00077A60" w:rsidRPr="00545E4F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  <w:r w:rsidR="002D24CB" w:rsidRPr="00545E4F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. Подготовка специалистов по программам формирования здорового образа жизни в молодежной среде, в том числе развития волонтерского движения</w:t>
            </w:r>
          </w:p>
        </w:tc>
        <w:tc>
          <w:tcPr>
            <w:tcW w:w="2512" w:type="dxa"/>
          </w:tcPr>
          <w:p w14:paraId="7EE0526F" w14:textId="77777777" w:rsidR="000C3281" w:rsidRPr="00545E4F" w:rsidRDefault="000C3281" w:rsidP="00545E4F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t>отдел социальной и жилищной политики,</w:t>
            </w:r>
          </w:p>
          <w:p w14:paraId="7EC76D7F" w14:textId="77777777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t>МКУ «Управление культуры и молодежной политики»</w:t>
            </w:r>
          </w:p>
        </w:tc>
        <w:tc>
          <w:tcPr>
            <w:tcW w:w="993" w:type="dxa"/>
          </w:tcPr>
          <w:p w14:paraId="7841276F" w14:textId="4ECCD877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14:paraId="54CEAD59" w14:textId="239925A6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43C0A709" w14:textId="156EC029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повышение уровня знаний представителей органов местного самоуправления по вопросам укрепления здоровья</w:t>
            </w:r>
          </w:p>
        </w:tc>
        <w:tc>
          <w:tcPr>
            <w:tcW w:w="1134" w:type="dxa"/>
          </w:tcPr>
          <w:p w14:paraId="4249A4E9" w14:textId="37B12200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14:paraId="5BCB0031" w14:textId="217218CB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59E0298" w14:textId="312DDF77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CD2FB55" w14:textId="66C17120" w:rsidR="000C3281" w:rsidRPr="00545E4F" w:rsidRDefault="00077A6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0C3281" w:rsidRPr="00545E4F" w14:paraId="71441319" w14:textId="2500DC0C" w:rsidTr="00545E4F">
        <w:tc>
          <w:tcPr>
            <w:tcW w:w="629" w:type="dxa"/>
          </w:tcPr>
          <w:p w14:paraId="1DFD62D5" w14:textId="6F649B67" w:rsidR="000C3281" w:rsidRPr="00545E4F" w:rsidRDefault="000C3281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</w:tcPr>
          <w:p w14:paraId="4A2E1CD5" w14:textId="5ED50A7E" w:rsidR="000C3281" w:rsidRPr="00545E4F" w:rsidRDefault="000C3281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</w:t>
            </w:r>
            <w:r w:rsidR="00077A60" w:rsidRPr="00545E4F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  <w:r w:rsidR="002D24CB" w:rsidRPr="00545E4F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077A60" w:rsidRPr="00545E4F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 Проведение обучающих семинаров для специалистов культурно-досуговой сферы по организации профилактической работы с использованием средств культуры</w:t>
            </w:r>
          </w:p>
        </w:tc>
        <w:tc>
          <w:tcPr>
            <w:tcW w:w="2512" w:type="dxa"/>
          </w:tcPr>
          <w:p w14:paraId="4B5FEF8F" w14:textId="77777777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t>МКУ «Управление культуры и молодежной политики»</w:t>
            </w:r>
          </w:p>
        </w:tc>
        <w:tc>
          <w:tcPr>
            <w:tcW w:w="993" w:type="dxa"/>
          </w:tcPr>
          <w:p w14:paraId="75FB0735" w14:textId="0B7B6173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14:paraId="196D23DA" w14:textId="17563625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3A762A73" w14:textId="17DD21FA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повышение уровня знаний представителей органов местного самоуправления по вопросам укрепления здоровья</w:t>
            </w:r>
          </w:p>
        </w:tc>
        <w:tc>
          <w:tcPr>
            <w:tcW w:w="1134" w:type="dxa"/>
          </w:tcPr>
          <w:p w14:paraId="5AFB41C0" w14:textId="47E2A927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14:paraId="63D63EB8" w14:textId="5D801D99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3D9CD4C" w14:textId="16FC6E05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D068EFA" w14:textId="781352E4" w:rsidR="000C3281" w:rsidRPr="00545E4F" w:rsidRDefault="00077A6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0C3281" w:rsidRPr="00545E4F" w14:paraId="1D35650D" w14:textId="6FA7E5C2" w:rsidTr="00545E4F">
        <w:tc>
          <w:tcPr>
            <w:tcW w:w="629" w:type="dxa"/>
          </w:tcPr>
          <w:p w14:paraId="566D8C5B" w14:textId="47DF5282" w:rsidR="000C3281" w:rsidRPr="00545E4F" w:rsidRDefault="000C3281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</w:tcPr>
          <w:p w14:paraId="5B9D98DF" w14:textId="00D0E180" w:rsidR="000C3281" w:rsidRPr="00545E4F" w:rsidRDefault="000C3281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</w:t>
            </w:r>
            <w:r w:rsidR="00077A60" w:rsidRPr="00545E4F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  <w:r w:rsidR="002D24CB" w:rsidRPr="00545E4F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. Проведение санитарно-просветительной работы среди населения по укреплению общественного здоровья населения городского округа Среднеуральск (проведение 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лекций и бесед)</w:t>
            </w:r>
          </w:p>
        </w:tc>
        <w:tc>
          <w:tcPr>
            <w:tcW w:w="2512" w:type="dxa"/>
          </w:tcPr>
          <w:p w14:paraId="47FE8757" w14:textId="77777777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МКУ «Управление культуры и молодежной политики»</w:t>
            </w:r>
          </w:p>
        </w:tc>
        <w:tc>
          <w:tcPr>
            <w:tcW w:w="993" w:type="dxa"/>
          </w:tcPr>
          <w:p w14:paraId="3BAF72AB" w14:textId="78315EDC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14:paraId="5F987C93" w14:textId="191109F9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0A9AF6C4" w14:textId="0B05263C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обеспечение широкого охвата населения городского округа Среднеуральск профилактическими мероприятиями</w:t>
            </w:r>
          </w:p>
        </w:tc>
        <w:tc>
          <w:tcPr>
            <w:tcW w:w="1134" w:type="dxa"/>
          </w:tcPr>
          <w:p w14:paraId="13B20372" w14:textId="6D157DD2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14:paraId="4E44A26C" w14:textId="6C88D07B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007BA75" w14:textId="57B2EDCD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726349F" w14:textId="73B204DC" w:rsidR="000C3281" w:rsidRPr="00545E4F" w:rsidRDefault="00077A6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7A4F20" w:rsidRPr="00545E4F" w14:paraId="41603B7B" w14:textId="2FBD7607" w:rsidTr="00545E4F">
        <w:tc>
          <w:tcPr>
            <w:tcW w:w="629" w:type="dxa"/>
          </w:tcPr>
          <w:p w14:paraId="163B7733" w14:textId="01AABEED" w:rsidR="007A4F20" w:rsidRPr="00545E4F" w:rsidRDefault="007A4F20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</w:tcPr>
          <w:p w14:paraId="24725E05" w14:textId="6BD75CA5" w:rsidR="007A4F20" w:rsidRPr="00545E4F" w:rsidRDefault="007A4F20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Мероприятие 1.</w:t>
            </w:r>
            <w:r w:rsidR="002D24CB" w:rsidRPr="00545E4F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  <w:p w14:paraId="528DA56E" w14:textId="77777777" w:rsidR="007A4F20" w:rsidRPr="00545E4F" w:rsidRDefault="007A4F20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Разработка мероприятий и информационных материалов по гигиеническому воспитанию населения и формированию здорового образа жизни (статьи в СМИ, разработка памяток, брошюр)</w:t>
            </w:r>
          </w:p>
        </w:tc>
        <w:tc>
          <w:tcPr>
            <w:tcW w:w="2512" w:type="dxa"/>
          </w:tcPr>
          <w:p w14:paraId="1F104EF8" w14:textId="77777777" w:rsidR="007A4F20" w:rsidRPr="00545E4F" w:rsidRDefault="007A4F20" w:rsidP="00545E4F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t>МКУ «Управление образования городского округа Среднеуральск», МКУ «Управление культуры и молодежной политики»,</w:t>
            </w:r>
          </w:p>
          <w:p w14:paraId="4FB24A0C" w14:textId="77777777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t>МКУ «Управление по связям с общественностью городского округа Среднеуральск»</w:t>
            </w:r>
          </w:p>
        </w:tc>
        <w:tc>
          <w:tcPr>
            <w:tcW w:w="993" w:type="dxa"/>
          </w:tcPr>
          <w:p w14:paraId="1D126850" w14:textId="37E1B989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14:paraId="4BDA44C5" w14:textId="699795A2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05CF92EB" w14:textId="77EFF6C1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повышение уровня информированности населения городского округа Среднеуральск</w:t>
            </w:r>
          </w:p>
        </w:tc>
        <w:tc>
          <w:tcPr>
            <w:tcW w:w="1134" w:type="dxa"/>
          </w:tcPr>
          <w:p w14:paraId="01137AD9" w14:textId="0659B9B4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14:paraId="401ED0B5" w14:textId="3B35D4E8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F284C53" w14:textId="1B3589B2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265C236" w14:textId="19B0D473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7A4F20" w:rsidRPr="00545E4F" w14:paraId="5A43B556" w14:textId="64D85906" w:rsidTr="00545E4F">
        <w:tc>
          <w:tcPr>
            <w:tcW w:w="629" w:type="dxa"/>
          </w:tcPr>
          <w:p w14:paraId="1B7C79FE" w14:textId="405D2226" w:rsidR="007A4F20" w:rsidRPr="00545E4F" w:rsidRDefault="007A4F20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</w:tcPr>
          <w:p w14:paraId="23D6BCC5" w14:textId="5D4FAEAD" w:rsidR="007A4F20" w:rsidRPr="00545E4F" w:rsidRDefault="007A4F20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Мероприятие 1.</w:t>
            </w:r>
            <w:r w:rsidR="002D24CB" w:rsidRPr="00545E4F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. Проведение диспансеризации взрослого населения</w:t>
            </w:r>
          </w:p>
        </w:tc>
        <w:tc>
          <w:tcPr>
            <w:tcW w:w="2512" w:type="dxa"/>
          </w:tcPr>
          <w:p w14:paraId="0014984E" w14:textId="77777777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t>ГАУЗ СО «Верхнепышминская ЦГБ им. П.Д. Бородина»</w:t>
            </w:r>
          </w:p>
        </w:tc>
        <w:tc>
          <w:tcPr>
            <w:tcW w:w="993" w:type="dxa"/>
          </w:tcPr>
          <w:p w14:paraId="2212D9AD" w14:textId="3E266D84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14:paraId="342DF76F" w14:textId="6344255C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3123876F" w14:textId="0F8D20BF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увеличение доли лиц, прошедших диспансеризацию</w:t>
            </w:r>
          </w:p>
        </w:tc>
        <w:tc>
          <w:tcPr>
            <w:tcW w:w="1134" w:type="dxa"/>
          </w:tcPr>
          <w:p w14:paraId="70E5025A" w14:textId="6FF03B17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14:paraId="2CD3DB40" w14:textId="6E17E1DB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2A128DB" w14:textId="25407C2E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ADC18FD" w14:textId="4BADEC11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7A4F20" w:rsidRPr="00545E4F" w14:paraId="19F48B18" w14:textId="48B78BA2" w:rsidTr="00545E4F">
        <w:tc>
          <w:tcPr>
            <w:tcW w:w="629" w:type="dxa"/>
          </w:tcPr>
          <w:p w14:paraId="4B343188" w14:textId="5C0E0D7B" w:rsidR="007A4F20" w:rsidRPr="00545E4F" w:rsidRDefault="007A4F20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</w:tcPr>
          <w:p w14:paraId="729097EE" w14:textId="25B1BA90" w:rsidR="007A4F20" w:rsidRPr="00545E4F" w:rsidRDefault="007A4F20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Мероприятие 1.</w:t>
            </w:r>
            <w:r w:rsidR="002D24CB" w:rsidRPr="00545E4F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. Оформление уголков здоровья и стендов по укреплению общественного здоровья</w:t>
            </w:r>
          </w:p>
        </w:tc>
        <w:tc>
          <w:tcPr>
            <w:tcW w:w="2512" w:type="dxa"/>
          </w:tcPr>
          <w:p w14:paraId="302170AF" w14:textId="77777777" w:rsidR="007A4F20" w:rsidRPr="00545E4F" w:rsidRDefault="007A4F20" w:rsidP="00545E4F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t>МКУ «Управление образования городского округа Среднеуральск», МКУ «Управление культуры и молодежной политики»,</w:t>
            </w:r>
          </w:p>
          <w:p w14:paraId="0DECC0B8" w14:textId="77777777" w:rsidR="007A4F20" w:rsidRPr="00545E4F" w:rsidRDefault="007A4F20" w:rsidP="00545E4F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t>отдел физической культуры, спорта и туризма;</w:t>
            </w:r>
          </w:p>
          <w:p w14:paraId="4EAA0FD6" w14:textId="77777777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t>ГАУЗ СО «Верхнепышминская ЦГБ им. П.Д. Бородина»</w:t>
            </w:r>
          </w:p>
        </w:tc>
        <w:tc>
          <w:tcPr>
            <w:tcW w:w="993" w:type="dxa"/>
          </w:tcPr>
          <w:p w14:paraId="45A6658A" w14:textId="618FC10C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14:paraId="04DFA0BA" w14:textId="62EDC4B2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6D2E5909" w14:textId="627A3211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повышение уровня информированности населения городского округа Среднеуральск</w:t>
            </w:r>
          </w:p>
        </w:tc>
        <w:tc>
          <w:tcPr>
            <w:tcW w:w="1134" w:type="dxa"/>
          </w:tcPr>
          <w:p w14:paraId="1459DFEE" w14:textId="35E8C0A9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14:paraId="436B6D69" w14:textId="3D33E5F7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BC59580" w14:textId="0B0A1504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474AB01" w14:textId="227683E4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7A4F20" w:rsidRPr="00545E4F" w14:paraId="526BFC49" w14:textId="4AD12772" w:rsidTr="00545E4F">
        <w:tc>
          <w:tcPr>
            <w:tcW w:w="629" w:type="dxa"/>
          </w:tcPr>
          <w:p w14:paraId="0703F6B8" w14:textId="77777777" w:rsidR="007A4F20" w:rsidRPr="00545E4F" w:rsidRDefault="007A4F20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</w:tcPr>
          <w:p w14:paraId="5588E040" w14:textId="41BD6762" w:rsidR="007A4F20" w:rsidRPr="00545E4F" w:rsidRDefault="007A4F20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Мероприятие 1.</w:t>
            </w:r>
            <w:r w:rsidR="002D24CB" w:rsidRPr="00545E4F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. Проведение профилактического флюорографического осмотра населения</w:t>
            </w:r>
          </w:p>
        </w:tc>
        <w:tc>
          <w:tcPr>
            <w:tcW w:w="2512" w:type="dxa"/>
          </w:tcPr>
          <w:p w14:paraId="7F0FCA7E" w14:textId="77777777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t>ГАУЗ СО «Верхнепышминская ЦГБ им. П.Д. Бородина»</w:t>
            </w:r>
          </w:p>
        </w:tc>
        <w:tc>
          <w:tcPr>
            <w:tcW w:w="993" w:type="dxa"/>
          </w:tcPr>
          <w:p w14:paraId="5507C9F6" w14:textId="53C89C2D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14:paraId="4D01D1A2" w14:textId="521C404A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1BD83C69" w14:textId="1225BE4A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увеличение доли лиц, прошедших</w:t>
            </w:r>
            <w:r w:rsidRPr="00545E4F">
              <w:rPr>
                <w:rFonts w:ascii="Liberation Serif" w:hAnsi="Liberation Serif" w:cs="Liberation Serif"/>
              </w:rPr>
              <w:t xml:space="preserve"> 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флюорографический осмотр</w:t>
            </w:r>
          </w:p>
        </w:tc>
        <w:tc>
          <w:tcPr>
            <w:tcW w:w="1134" w:type="dxa"/>
          </w:tcPr>
          <w:p w14:paraId="61AC275D" w14:textId="1CD4FD97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14:paraId="469AF32A" w14:textId="32115A1B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DDC2E1E" w14:textId="5EBA85E3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4E31156" w14:textId="16F8A47E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7A4F20" w:rsidRPr="00545E4F" w14:paraId="4DC87973" w14:textId="261CF0AD" w:rsidTr="00545E4F">
        <w:tc>
          <w:tcPr>
            <w:tcW w:w="629" w:type="dxa"/>
          </w:tcPr>
          <w:p w14:paraId="6C5729C5" w14:textId="77777777" w:rsidR="007A4F20" w:rsidRPr="00545E4F" w:rsidRDefault="007A4F20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</w:tcPr>
          <w:p w14:paraId="6ED7B5DC" w14:textId="2E007DE8" w:rsidR="007A4F20" w:rsidRPr="00545E4F" w:rsidRDefault="007A4F20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Мероприятие 1.1</w:t>
            </w:r>
            <w:r w:rsidR="002D24CB" w:rsidRPr="00545E4F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. Совершенствование системы оказания медицинской помощи больным с сердечно-сосудистыми заболеваниями</w:t>
            </w:r>
          </w:p>
        </w:tc>
        <w:tc>
          <w:tcPr>
            <w:tcW w:w="2512" w:type="dxa"/>
          </w:tcPr>
          <w:p w14:paraId="64689E5F" w14:textId="77777777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t>ГАУЗ СО «Верхнепышминская ЦГБ им. П.Д. Бородина»</w:t>
            </w:r>
          </w:p>
        </w:tc>
        <w:tc>
          <w:tcPr>
            <w:tcW w:w="993" w:type="dxa"/>
          </w:tcPr>
          <w:p w14:paraId="5A0909CF" w14:textId="3B30E907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14:paraId="36661940" w14:textId="5E6891D3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1C90A09E" w14:textId="59D408E5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снижение числа смертности от сердечно-сосудистых заболеваний</w:t>
            </w:r>
          </w:p>
        </w:tc>
        <w:tc>
          <w:tcPr>
            <w:tcW w:w="1134" w:type="dxa"/>
          </w:tcPr>
          <w:p w14:paraId="509FC4CE" w14:textId="34AF4BA1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14:paraId="6A9E4C3C" w14:textId="43F5241F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2627C9B" w14:textId="2E77A1CA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F49EDEC" w14:textId="5BCB213B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7A4F20" w:rsidRPr="00545E4F" w14:paraId="11F5CA76" w14:textId="12393EBE" w:rsidTr="00545E4F">
        <w:tc>
          <w:tcPr>
            <w:tcW w:w="629" w:type="dxa"/>
          </w:tcPr>
          <w:p w14:paraId="45D04A33" w14:textId="77777777" w:rsidR="007A4F20" w:rsidRPr="00545E4F" w:rsidRDefault="007A4F20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</w:tcPr>
          <w:p w14:paraId="48986DCD" w14:textId="63EB09F7" w:rsidR="007A4F20" w:rsidRPr="00545E4F" w:rsidRDefault="007A4F20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Мероприятие 1.1</w:t>
            </w:r>
            <w:r w:rsidR="002D24CB" w:rsidRPr="00545E4F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. Организация </w:t>
            </w:r>
            <w:proofErr w:type="spellStart"/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маммографического</w:t>
            </w:r>
            <w:proofErr w:type="spellEnd"/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 обследования женщин старше 40 лет с помощью передвижного маммографа</w:t>
            </w:r>
          </w:p>
        </w:tc>
        <w:tc>
          <w:tcPr>
            <w:tcW w:w="2512" w:type="dxa"/>
          </w:tcPr>
          <w:p w14:paraId="1AB92AA4" w14:textId="77777777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t>ГАУЗ СО «Верхнепышминская ЦГБ им. П.Д. Бородина»</w:t>
            </w:r>
          </w:p>
        </w:tc>
        <w:tc>
          <w:tcPr>
            <w:tcW w:w="993" w:type="dxa"/>
          </w:tcPr>
          <w:p w14:paraId="11BE3AD5" w14:textId="69BDDAB9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14:paraId="03D2BB16" w14:textId="337CE20B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4CA58EE6" w14:textId="05E380D9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снижение числа заболеваний злокачественными новообразованиями</w:t>
            </w:r>
          </w:p>
        </w:tc>
        <w:tc>
          <w:tcPr>
            <w:tcW w:w="1134" w:type="dxa"/>
          </w:tcPr>
          <w:p w14:paraId="73ABA3F5" w14:textId="3E8684C5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14:paraId="7B9A20E5" w14:textId="49A050DC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7E3278F" w14:textId="264AD2DA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928C7DB" w14:textId="1AC6BBC3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7A4F20" w:rsidRPr="00545E4F" w14:paraId="282F8614" w14:textId="6C87E550" w:rsidTr="00545E4F">
        <w:tc>
          <w:tcPr>
            <w:tcW w:w="629" w:type="dxa"/>
          </w:tcPr>
          <w:p w14:paraId="482236B1" w14:textId="77777777" w:rsidR="007A4F20" w:rsidRPr="00545E4F" w:rsidRDefault="007A4F20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</w:tcPr>
          <w:p w14:paraId="1D64DD99" w14:textId="7D92F76D" w:rsidR="007A4F20" w:rsidRPr="00545E4F" w:rsidRDefault="007A4F20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Мероприятие 1.1</w:t>
            </w:r>
            <w:r w:rsidR="002D24CB" w:rsidRPr="00545E4F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. Проведение бесед и лекций среди населения по вопросам профилактики злокачественных новообразований и ранней диагностики рака визуальных локализаций</w:t>
            </w:r>
          </w:p>
        </w:tc>
        <w:tc>
          <w:tcPr>
            <w:tcW w:w="2512" w:type="dxa"/>
          </w:tcPr>
          <w:p w14:paraId="4195EA0F" w14:textId="77777777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t>ГАУЗ СО «Верхнепышминская ЦГБ им. П.Д. Бородина»</w:t>
            </w:r>
          </w:p>
        </w:tc>
        <w:tc>
          <w:tcPr>
            <w:tcW w:w="993" w:type="dxa"/>
          </w:tcPr>
          <w:p w14:paraId="40AB2038" w14:textId="155255E9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14:paraId="6677E3DB" w14:textId="12B68232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2F41131F" w14:textId="465FDB96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снижение числа заболеваний злокачественными новообразованиями</w:t>
            </w:r>
          </w:p>
        </w:tc>
        <w:tc>
          <w:tcPr>
            <w:tcW w:w="1134" w:type="dxa"/>
          </w:tcPr>
          <w:p w14:paraId="026E242E" w14:textId="1F87C140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14:paraId="387C6FDA" w14:textId="360D75BD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B1123C6" w14:textId="3D6AA40F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4751637" w14:textId="551DEDD2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7A4F20" w:rsidRPr="00545E4F" w14:paraId="294505E6" w14:textId="0AE2020B" w:rsidTr="00545E4F">
        <w:tc>
          <w:tcPr>
            <w:tcW w:w="629" w:type="dxa"/>
          </w:tcPr>
          <w:p w14:paraId="0151861F" w14:textId="77777777" w:rsidR="007A4F20" w:rsidRPr="00545E4F" w:rsidRDefault="007A4F20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</w:tcPr>
          <w:p w14:paraId="314D18ED" w14:textId="325D4386" w:rsidR="002D24CB" w:rsidRPr="00545E4F" w:rsidRDefault="007A4F20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Мероприятие 1.1</w:t>
            </w:r>
            <w:r w:rsidR="002D24CB" w:rsidRPr="00545E4F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. </w:t>
            </w:r>
          </w:p>
          <w:p w14:paraId="62983E68" w14:textId="4AEA3D05" w:rsidR="007A4F20" w:rsidRPr="00545E4F" w:rsidRDefault="007A4F20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Ведение диспансерного наблюдения за пациентами со злокачественными заболеваниями</w:t>
            </w:r>
          </w:p>
        </w:tc>
        <w:tc>
          <w:tcPr>
            <w:tcW w:w="2512" w:type="dxa"/>
          </w:tcPr>
          <w:p w14:paraId="059F13AC" w14:textId="77777777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t>ГАУЗ СО «Верхнепышминская ЦГБ им. П.Д. Бородина»</w:t>
            </w:r>
          </w:p>
        </w:tc>
        <w:tc>
          <w:tcPr>
            <w:tcW w:w="993" w:type="dxa"/>
          </w:tcPr>
          <w:p w14:paraId="171DD5B0" w14:textId="70A9F3A6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14:paraId="1623B0DA" w14:textId="42F50903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42C25293" w14:textId="206D24A6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снижение числа заболеваний злокачественными новообразованиями</w:t>
            </w:r>
          </w:p>
        </w:tc>
        <w:tc>
          <w:tcPr>
            <w:tcW w:w="1134" w:type="dxa"/>
          </w:tcPr>
          <w:p w14:paraId="70BC08FF" w14:textId="3F24A978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14:paraId="4274E00A" w14:textId="7C862826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94DB549" w14:textId="41BF258D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B750D1B" w14:textId="1305834F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7A4F20" w:rsidRPr="00545E4F" w14:paraId="2B588747" w14:textId="7484859E" w:rsidTr="00545E4F">
        <w:tc>
          <w:tcPr>
            <w:tcW w:w="629" w:type="dxa"/>
          </w:tcPr>
          <w:p w14:paraId="378D25CA" w14:textId="77777777" w:rsidR="007A4F20" w:rsidRPr="00545E4F" w:rsidRDefault="007A4F20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</w:tcPr>
          <w:p w14:paraId="14F2B3DF" w14:textId="1733BF10" w:rsidR="007A4F20" w:rsidRPr="00545E4F" w:rsidRDefault="007A4F20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Мероприятие 1.1</w:t>
            </w:r>
            <w:r w:rsidR="002D24CB" w:rsidRPr="00545E4F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. Проведение профилактики 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острых кишечных инфекций</w:t>
            </w:r>
          </w:p>
        </w:tc>
        <w:tc>
          <w:tcPr>
            <w:tcW w:w="2512" w:type="dxa"/>
          </w:tcPr>
          <w:p w14:paraId="3DEB2AE2" w14:textId="77777777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 xml:space="preserve">МКУ «Управление образования </w:t>
            </w: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городского округа Среднеуральск»</w:t>
            </w:r>
          </w:p>
        </w:tc>
        <w:tc>
          <w:tcPr>
            <w:tcW w:w="993" w:type="dxa"/>
          </w:tcPr>
          <w:p w14:paraId="5D9CCEDE" w14:textId="251CA170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992" w:type="dxa"/>
          </w:tcPr>
          <w:p w14:paraId="4031FDAD" w14:textId="566A0513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01D8F4C6" w14:textId="724445AD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снижение числа случаев острых 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кишечных инфекций</w:t>
            </w:r>
          </w:p>
        </w:tc>
        <w:tc>
          <w:tcPr>
            <w:tcW w:w="1134" w:type="dxa"/>
          </w:tcPr>
          <w:p w14:paraId="5FD82395" w14:textId="5D1073DA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0,0</w:t>
            </w:r>
          </w:p>
        </w:tc>
        <w:tc>
          <w:tcPr>
            <w:tcW w:w="993" w:type="dxa"/>
          </w:tcPr>
          <w:p w14:paraId="2897FE28" w14:textId="5B396608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59814FB" w14:textId="440C3A11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B07032D" w14:textId="558B2692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0C3281" w:rsidRPr="00545E4F" w14:paraId="59A4CBD9" w14:textId="771183BA" w:rsidTr="00545E4F">
        <w:tc>
          <w:tcPr>
            <w:tcW w:w="629" w:type="dxa"/>
          </w:tcPr>
          <w:p w14:paraId="4CBAA512" w14:textId="77777777" w:rsidR="000C3281" w:rsidRPr="00545E4F" w:rsidRDefault="000C3281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</w:tcPr>
          <w:p w14:paraId="7E4A6D6E" w14:textId="685B5B28" w:rsidR="000C3281" w:rsidRPr="00545E4F" w:rsidRDefault="000C3281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</w:t>
            </w:r>
            <w:r w:rsidR="00077A60" w:rsidRPr="00545E4F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E37606" w:rsidRPr="00545E4F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. Проведение массовых тематических профилактических акций, в том числе с учетом международных и всемирных дат учреждениями культуры</w:t>
            </w:r>
          </w:p>
        </w:tc>
        <w:tc>
          <w:tcPr>
            <w:tcW w:w="2512" w:type="dxa"/>
          </w:tcPr>
          <w:p w14:paraId="08550F79" w14:textId="59CFEB08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t>МКУ «Управление культуры и молодежной политики»</w:t>
            </w:r>
          </w:p>
        </w:tc>
        <w:tc>
          <w:tcPr>
            <w:tcW w:w="993" w:type="dxa"/>
          </w:tcPr>
          <w:p w14:paraId="4B03A003" w14:textId="2C820703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14:paraId="4AFD4C5E" w14:textId="1353D5E9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423F47D5" w14:textId="58DDAB31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обеспечение широкого охвата населения городского округа Среднеуральск профилактическими мероприятиями</w:t>
            </w:r>
          </w:p>
        </w:tc>
        <w:tc>
          <w:tcPr>
            <w:tcW w:w="1134" w:type="dxa"/>
          </w:tcPr>
          <w:p w14:paraId="2000C675" w14:textId="241C6D01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14:paraId="50C6C363" w14:textId="45DAE490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992" w:type="dxa"/>
          </w:tcPr>
          <w:p w14:paraId="0C61BE98" w14:textId="24D9E428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992" w:type="dxa"/>
          </w:tcPr>
          <w:p w14:paraId="75F7611E" w14:textId="690162F4" w:rsidR="000C3281" w:rsidRPr="00545E4F" w:rsidRDefault="00077A6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</w:tr>
      <w:tr w:rsidR="000C3281" w:rsidRPr="00545E4F" w14:paraId="773BE0D2" w14:textId="2E55A121" w:rsidTr="00545E4F">
        <w:tc>
          <w:tcPr>
            <w:tcW w:w="629" w:type="dxa"/>
          </w:tcPr>
          <w:p w14:paraId="64C03A14" w14:textId="77777777" w:rsidR="000C3281" w:rsidRPr="00545E4F" w:rsidRDefault="000C3281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</w:tcPr>
          <w:p w14:paraId="3BA97530" w14:textId="0434D5F4" w:rsidR="000C3281" w:rsidRPr="00545E4F" w:rsidRDefault="000C3281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</w:t>
            </w:r>
            <w:r w:rsidR="00077A60" w:rsidRPr="00545E4F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E37606" w:rsidRPr="00545E4F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. Реализация проектов в области оздоровительной деятельности, связанных с популяризацией здорового образа жизни, а также создания положительного образа молодежи, ведущей здоровый образ жизни, содействия развитию инфраструктуры для отдыха и оздоровления молодежи</w:t>
            </w:r>
          </w:p>
        </w:tc>
        <w:tc>
          <w:tcPr>
            <w:tcW w:w="2512" w:type="dxa"/>
          </w:tcPr>
          <w:p w14:paraId="6F0177BE" w14:textId="77777777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t>МКУ «Управление образования городского округа Среднеуральск», МКУ «Управление культуры и молодежной политики»</w:t>
            </w:r>
          </w:p>
        </w:tc>
        <w:tc>
          <w:tcPr>
            <w:tcW w:w="993" w:type="dxa"/>
          </w:tcPr>
          <w:p w14:paraId="5A2C04CE" w14:textId="638895DD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14:paraId="0BF05DE0" w14:textId="09EA3A52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265BB4E7" w14:textId="72679C9E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обеспечение широкого охвата населения городского округа Среднеуральск профилактическими мероприятиями</w:t>
            </w:r>
          </w:p>
        </w:tc>
        <w:tc>
          <w:tcPr>
            <w:tcW w:w="1134" w:type="dxa"/>
          </w:tcPr>
          <w:p w14:paraId="602F1A0B" w14:textId="7EF8A605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14:paraId="385CB172" w14:textId="2405FA77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0D18B53" w14:textId="146674C9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61331C0" w14:textId="565383B5" w:rsidR="000C3281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0C3281" w:rsidRPr="00545E4F" w14:paraId="6183FAC7" w14:textId="49686685" w:rsidTr="00545E4F">
        <w:tc>
          <w:tcPr>
            <w:tcW w:w="629" w:type="dxa"/>
          </w:tcPr>
          <w:p w14:paraId="1A8545E8" w14:textId="77777777" w:rsidR="000C3281" w:rsidRPr="00545E4F" w:rsidRDefault="000C3281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</w:tcPr>
          <w:p w14:paraId="4F2CC90E" w14:textId="0788CD87" w:rsidR="000C3281" w:rsidRPr="00545E4F" w:rsidRDefault="000C3281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</w:t>
            </w:r>
            <w:r w:rsidR="00077A60" w:rsidRPr="00545E4F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E37606" w:rsidRPr="00545E4F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. Реализация программы «Будь здоров» (популяризации здорового образа жизни среди детского населения) общеобразовательными организациями</w:t>
            </w:r>
          </w:p>
        </w:tc>
        <w:tc>
          <w:tcPr>
            <w:tcW w:w="2512" w:type="dxa"/>
          </w:tcPr>
          <w:p w14:paraId="042A062A" w14:textId="507CB29B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МКУ «Управление образования городского округа Среднеуральск» </w:t>
            </w:r>
          </w:p>
        </w:tc>
        <w:tc>
          <w:tcPr>
            <w:tcW w:w="993" w:type="dxa"/>
          </w:tcPr>
          <w:p w14:paraId="41D29861" w14:textId="723E7F2E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14:paraId="11452C8F" w14:textId="62A200CB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5B3B3832" w14:textId="1F4E133F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обеспечение широкого охвата населения городского округа Среднеуральск профилактическими мероприятиями</w:t>
            </w:r>
          </w:p>
        </w:tc>
        <w:tc>
          <w:tcPr>
            <w:tcW w:w="1134" w:type="dxa"/>
          </w:tcPr>
          <w:p w14:paraId="4BFEDC4C" w14:textId="399AF66C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14:paraId="25B351FA" w14:textId="23889FEA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992" w:type="dxa"/>
          </w:tcPr>
          <w:p w14:paraId="227FDCE3" w14:textId="776D2F63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992" w:type="dxa"/>
          </w:tcPr>
          <w:p w14:paraId="4531D901" w14:textId="4AFD9AFE" w:rsidR="000C3281" w:rsidRPr="00545E4F" w:rsidRDefault="00077A6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</w:tr>
      <w:tr w:rsidR="007A4F20" w:rsidRPr="00545E4F" w14:paraId="45E22F29" w14:textId="245EC94A" w:rsidTr="00545E4F">
        <w:tc>
          <w:tcPr>
            <w:tcW w:w="629" w:type="dxa"/>
          </w:tcPr>
          <w:p w14:paraId="3C6C20B2" w14:textId="77777777" w:rsidR="007A4F20" w:rsidRPr="00545E4F" w:rsidRDefault="007A4F20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</w:tcPr>
          <w:p w14:paraId="1F3890B7" w14:textId="3821547D" w:rsidR="007A4F20" w:rsidRPr="00545E4F" w:rsidRDefault="007A4F20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Мероприятие 1.1</w:t>
            </w:r>
            <w:r w:rsidR="00E37606" w:rsidRPr="00545E4F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  <w:p w14:paraId="54C5F48D" w14:textId="37357EE9" w:rsidR="007A4F20" w:rsidRPr="00545E4F" w:rsidRDefault="007A4F20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Проведение смотров-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конкурсов на лучшую организацию физкультурно-оздоровительной и спортивно- массовой работы среди образовательных организаций</w:t>
            </w:r>
          </w:p>
        </w:tc>
        <w:tc>
          <w:tcPr>
            <w:tcW w:w="2512" w:type="dxa"/>
          </w:tcPr>
          <w:p w14:paraId="494399F7" w14:textId="77777777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 xml:space="preserve">МКУ «Управление образования </w:t>
            </w: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городского округа Среднеуральск»</w:t>
            </w:r>
          </w:p>
        </w:tc>
        <w:tc>
          <w:tcPr>
            <w:tcW w:w="993" w:type="dxa"/>
          </w:tcPr>
          <w:p w14:paraId="1323F883" w14:textId="002FB00A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992" w:type="dxa"/>
          </w:tcPr>
          <w:p w14:paraId="7DAA5F74" w14:textId="4081127A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41768347" w14:textId="25CB272B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повышение уровня знаний 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представителей органов местного самоуправления по вопросам укрепления здоровья</w:t>
            </w:r>
          </w:p>
        </w:tc>
        <w:tc>
          <w:tcPr>
            <w:tcW w:w="1134" w:type="dxa"/>
          </w:tcPr>
          <w:p w14:paraId="01C36680" w14:textId="2227F3E1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0,0</w:t>
            </w:r>
          </w:p>
        </w:tc>
        <w:tc>
          <w:tcPr>
            <w:tcW w:w="993" w:type="dxa"/>
          </w:tcPr>
          <w:p w14:paraId="5B9ABF78" w14:textId="71C3CE16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AEF3D0B" w14:textId="7FC6098A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35CF220" w14:textId="0DE48B38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7A4F20" w:rsidRPr="00545E4F" w14:paraId="4FCFB8F1" w14:textId="7FC19215" w:rsidTr="00545E4F">
        <w:tc>
          <w:tcPr>
            <w:tcW w:w="629" w:type="dxa"/>
          </w:tcPr>
          <w:p w14:paraId="7A49BB84" w14:textId="77777777" w:rsidR="007A4F20" w:rsidRPr="00545E4F" w:rsidRDefault="007A4F20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</w:tcPr>
          <w:p w14:paraId="113813FC" w14:textId="26DBB0AC" w:rsidR="007A4F20" w:rsidRPr="00545E4F" w:rsidRDefault="007A4F20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Мероприятие 1.</w:t>
            </w:r>
            <w:r w:rsidR="00E37606" w:rsidRPr="00545E4F">
              <w:rPr>
                <w:rFonts w:ascii="Liberation Serif" w:hAnsi="Liberation Serif" w:cs="Liberation Serif"/>
                <w:sz w:val="24"/>
                <w:szCs w:val="24"/>
              </w:rPr>
              <w:t>19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. Проведение мероприятий, направленных на пропаганду ЗОЖ у молодежи:</w:t>
            </w:r>
          </w:p>
          <w:p w14:paraId="2F636717" w14:textId="6C6C3F25" w:rsidR="007A4F20" w:rsidRPr="00545E4F" w:rsidRDefault="007A4F20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  <w:r w:rsidR="00545E4F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Встреча с работающей молодежью по профилактике ВИЧ- инфекции;</w:t>
            </w:r>
          </w:p>
          <w:p w14:paraId="1376AE35" w14:textId="77777777" w:rsidR="007A4F20" w:rsidRPr="00545E4F" w:rsidRDefault="007A4F20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- День здоровья, в рамках Областного дня трезвости;</w:t>
            </w:r>
          </w:p>
          <w:p w14:paraId="4B05DA5B" w14:textId="77777777" w:rsidR="007A4F20" w:rsidRPr="00545E4F" w:rsidRDefault="007A4F20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- Творческий марафон «Дети против наркотиков», посвященный Всемирному дню борьбы с наркоманией и другие</w:t>
            </w:r>
          </w:p>
        </w:tc>
        <w:tc>
          <w:tcPr>
            <w:tcW w:w="2512" w:type="dxa"/>
          </w:tcPr>
          <w:p w14:paraId="3A96AA41" w14:textId="77777777" w:rsidR="007A4F20" w:rsidRPr="00545E4F" w:rsidRDefault="007A4F20" w:rsidP="00545E4F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t>ГАУЗ СО «Верхнепышминская ЦГБ им. П.Д. Бородина»,</w:t>
            </w:r>
          </w:p>
          <w:p w14:paraId="310F8E9C" w14:textId="77777777" w:rsidR="007A4F20" w:rsidRPr="00545E4F" w:rsidRDefault="007A4F20" w:rsidP="00545E4F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МКУ «Управление образования городского округа Среднеуральск», </w:t>
            </w:r>
          </w:p>
          <w:p w14:paraId="635A5356" w14:textId="3CDED768" w:rsidR="007A4F20" w:rsidRPr="00545E4F" w:rsidRDefault="007A4F20" w:rsidP="00545E4F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t>МКУ «Управление культуры и молодежной политики»,</w:t>
            </w:r>
          </w:p>
          <w:p w14:paraId="410E473F" w14:textId="0FBF7025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t>МКУ «Управление по связям с общественностью городского округа Среднеуральск»</w:t>
            </w:r>
          </w:p>
        </w:tc>
        <w:tc>
          <w:tcPr>
            <w:tcW w:w="993" w:type="dxa"/>
          </w:tcPr>
          <w:p w14:paraId="620C5C77" w14:textId="0927F112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14:paraId="4BB9B12A" w14:textId="5C57F184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5BD0083D" w14:textId="0C1CE63F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обеспечение широкого охвата населения городского округа Среднеуральск профилактическими мероприятиями</w:t>
            </w:r>
          </w:p>
        </w:tc>
        <w:tc>
          <w:tcPr>
            <w:tcW w:w="1134" w:type="dxa"/>
          </w:tcPr>
          <w:p w14:paraId="6DD2536B" w14:textId="6B68F488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14:paraId="35944A72" w14:textId="3479F9EC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B7EF5B4" w14:textId="46759798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00E3560" w14:textId="13BD9BB1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0C3281" w:rsidRPr="00545E4F" w14:paraId="78734BDB" w14:textId="7C22868D" w:rsidTr="00545E4F">
        <w:tc>
          <w:tcPr>
            <w:tcW w:w="629" w:type="dxa"/>
          </w:tcPr>
          <w:p w14:paraId="4A67D93F" w14:textId="77777777" w:rsidR="000C3281" w:rsidRPr="00545E4F" w:rsidRDefault="000C3281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</w:tcPr>
          <w:p w14:paraId="110B5823" w14:textId="3546493C" w:rsidR="000C3281" w:rsidRPr="00545E4F" w:rsidRDefault="000C3281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</w:t>
            </w:r>
            <w:r w:rsidR="00077A60" w:rsidRPr="00545E4F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E37606" w:rsidRPr="00545E4F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. Проведение массовых городских, </w:t>
            </w:r>
            <w:proofErr w:type="gramStart"/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спортивно-оздоровительных мероприятий</w:t>
            </w:r>
            <w:proofErr w:type="gramEnd"/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 направленных на пропаганду формирования у населения здорового 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образа жизни, увеличение периода активного долголетия организациями физической культуры и спорта</w:t>
            </w:r>
          </w:p>
        </w:tc>
        <w:tc>
          <w:tcPr>
            <w:tcW w:w="2512" w:type="dxa"/>
          </w:tcPr>
          <w:p w14:paraId="7B40EBFC" w14:textId="2BE3CB2D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Отдел физической культуры, спорта и туризма</w:t>
            </w:r>
          </w:p>
        </w:tc>
        <w:tc>
          <w:tcPr>
            <w:tcW w:w="993" w:type="dxa"/>
          </w:tcPr>
          <w:p w14:paraId="433C8E4C" w14:textId="0CA4878A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14:paraId="634CA2A4" w14:textId="1EF073A7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04AA285F" w14:textId="2DCE6D87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обеспечение широкого охвата населения городского округа Среднеуральск профилактическими мероприятиями</w:t>
            </w:r>
          </w:p>
        </w:tc>
        <w:tc>
          <w:tcPr>
            <w:tcW w:w="1134" w:type="dxa"/>
          </w:tcPr>
          <w:p w14:paraId="2F42BE58" w14:textId="2845794A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14:paraId="26C5D034" w14:textId="6B73FE5B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55,0</w:t>
            </w:r>
          </w:p>
        </w:tc>
        <w:tc>
          <w:tcPr>
            <w:tcW w:w="992" w:type="dxa"/>
          </w:tcPr>
          <w:p w14:paraId="2F18457A" w14:textId="6479AC48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55,0</w:t>
            </w:r>
          </w:p>
        </w:tc>
        <w:tc>
          <w:tcPr>
            <w:tcW w:w="992" w:type="dxa"/>
          </w:tcPr>
          <w:p w14:paraId="5390D7E4" w14:textId="67E226FC" w:rsidR="000C3281" w:rsidRPr="00545E4F" w:rsidRDefault="00077A6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55,0</w:t>
            </w:r>
          </w:p>
        </w:tc>
      </w:tr>
      <w:tr w:rsidR="000C3281" w:rsidRPr="00545E4F" w14:paraId="776A5D9C" w14:textId="76B72BA7" w:rsidTr="00545E4F">
        <w:tc>
          <w:tcPr>
            <w:tcW w:w="629" w:type="dxa"/>
          </w:tcPr>
          <w:p w14:paraId="3DAE833F" w14:textId="77777777" w:rsidR="000C3281" w:rsidRPr="00545E4F" w:rsidRDefault="000C3281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</w:tcPr>
          <w:p w14:paraId="7A31FFAD" w14:textId="5BCE3085" w:rsidR="000C3281" w:rsidRPr="00545E4F" w:rsidRDefault="000C3281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</w:t>
            </w:r>
            <w:r w:rsidR="00077A60" w:rsidRPr="00545E4F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E37606" w:rsidRPr="00545E4F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. Проведение в культурно-досуговых учреждениях просветительских мероприятий (часы здоровья, книжные выставки, обзоры литературы, познавательные часы, диспуты, беседы)</w:t>
            </w:r>
          </w:p>
        </w:tc>
        <w:tc>
          <w:tcPr>
            <w:tcW w:w="2512" w:type="dxa"/>
          </w:tcPr>
          <w:p w14:paraId="6B2A7812" w14:textId="77777777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t>МКУ «Управление культуры и молодежной политики»</w:t>
            </w:r>
          </w:p>
        </w:tc>
        <w:tc>
          <w:tcPr>
            <w:tcW w:w="993" w:type="dxa"/>
          </w:tcPr>
          <w:p w14:paraId="7CD1BAA7" w14:textId="479D62EF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14:paraId="71C4E1B8" w14:textId="7BE93AC5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574D3DDA" w14:textId="0E085C2D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обеспечение широкого охвата населения городского округа Среднеуральск профилактическими мероприятиями</w:t>
            </w:r>
          </w:p>
        </w:tc>
        <w:tc>
          <w:tcPr>
            <w:tcW w:w="1134" w:type="dxa"/>
          </w:tcPr>
          <w:p w14:paraId="7398F5E5" w14:textId="62C9C864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14:paraId="2B2EDAA5" w14:textId="72197F4A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26AF4B7" w14:textId="5735275A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C12A019" w14:textId="6C0A9F8D" w:rsidR="000C3281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952C0C" w:rsidRPr="00545E4F" w14:paraId="234F5107" w14:textId="2194D7CB" w:rsidTr="00545E4F">
        <w:tc>
          <w:tcPr>
            <w:tcW w:w="629" w:type="dxa"/>
          </w:tcPr>
          <w:p w14:paraId="645F9F6F" w14:textId="77777777" w:rsidR="00952C0C" w:rsidRPr="00545E4F" w:rsidRDefault="00952C0C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</w:tcPr>
          <w:p w14:paraId="61F248B0" w14:textId="736C37C7" w:rsidR="00952C0C" w:rsidRPr="00545E4F" w:rsidRDefault="00952C0C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Мероприятие 1.2</w:t>
            </w:r>
            <w:r w:rsidR="00E37606" w:rsidRPr="00545E4F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  <w:p w14:paraId="43744921" w14:textId="3E3DFF1A" w:rsidR="00952C0C" w:rsidRPr="00545E4F" w:rsidRDefault="00952C0C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Обеспечение иммунизации детей городского округа в возрасте 3-х лет по прививаемым инфекциям (ревакцинация против клещевого энцефалита)</w:t>
            </w:r>
          </w:p>
        </w:tc>
        <w:tc>
          <w:tcPr>
            <w:tcW w:w="2512" w:type="dxa"/>
          </w:tcPr>
          <w:p w14:paraId="676FC497" w14:textId="77777777" w:rsidR="00952C0C" w:rsidRPr="00545E4F" w:rsidRDefault="00952C0C" w:rsidP="00545E4F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t>Отдел социальной и жилищной политики,</w:t>
            </w:r>
          </w:p>
          <w:p w14:paraId="5F264EBA" w14:textId="5196FAC5" w:rsidR="00952C0C" w:rsidRPr="00545E4F" w:rsidRDefault="00952C0C" w:rsidP="00545E4F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t>ГАУЗ СО «Верхнепышминская ЦГБ им. П.Д. Бородина»</w:t>
            </w:r>
          </w:p>
        </w:tc>
        <w:tc>
          <w:tcPr>
            <w:tcW w:w="993" w:type="dxa"/>
          </w:tcPr>
          <w:p w14:paraId="5BA72A4F" w14:textId="0D4991FC" w:rsidR="00952C0C" w:rsidRPr="00545E4F" w:rsidRDefault="00952C0C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992" w:type="dxa"/>
          </w:tcPr>
          <w:p w14:paraId="370EF264" w14:textId="0FBB5BD0" w:rsidR="00952C0C" w:rsidRPr="00545E4F" w:rsidRDefault="00952C0C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5375AA10" w14:textId="56A9EED8" w:rsidR="00952C0C" w:rsidRPr="00545E4F" w:rsidRDefault="00952C0C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обеспечение выполнения плана иммунизации детей в рамках Национального календаря профилактических прививок</w:t>
            </w:r>
          </w:p>
        </w:tc>
        <w:tc>
          <w:tcPr>
            <w:tcW w:w="1134" w:type="dxa"/>
          </w:tcPr>
          <w:p w14:paraId="640A0971" w14:textId="10A5EAC2" w:rsidR="00952C0C" w:rsidRPr="00545E4F" w:rsidRDefault="00952C0C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1927E3" w14:textId="60D9114B" w:rsidR="00952C0C" w:rsidRPr="00545E4F" w:rsidRDefault="00952C0C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 98,30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1C28A1" w14:textId="05DBDC21" w:rsidR="00952C0C" w:rsidRPr="00545E4F" w:rsidRDefault="00952C0C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 90,50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275232" w14:textId="1B488AF9" w:rsidR="00952C0C" w:rsidRPr="00545E4F" w:rsidRDefault="00952C0C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 97,10</w:t>
            </w:r>
          </w:p>
        </w:tc>
      </w:tr>
      <w:tr w:rsidR="00952C0C" w:rsidRPr="00545E4F" w14:paraId="33C997C5" w14:textId="0D8944FF" w:rsidTr="00545E4F">
        <w:tc>
          <w:tcPr>
            <w:tcW w:w="629" w:type="dxa"/>
          </w:tcPr>
          <w:p w14:paraId="15346C18" w14:textId="77777777" w:rsidR="00952C0C" w:rsidRPr="00545E4F" w:rsidRDefault="00952C0C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</w:tcPr>
          <w:p w14:paraId="3E211959" w14:textId="5EA95E22" w:rsidR="00952C0C" w:rsidRPr="00545E4F" w:rsidRDefault="00952C0C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Мероприятие 1.2</w:t>
            </w:r>
            <w:r w:rsidR="00E37606" w:rsidRPr="00545E4F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  <w:p w14:paraId="172392B0" w14:textId="28A52974" w:rsidR="00952C0C" w:rsidRPr="00545E4F" w:rsidRDefault="00952C0C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Обеспечение иммунизации детей городского округа в возрасте 3-х лет по прививаемым инфекциям (вакцинация против гепатита А) всего, из них: местный бюджет</w:t>
            </w:r>
          </w:p>
        </w:tc>
        <w:tc>
          <w:tcPr>
            <w:tcW w:w="2512" w:type="dxa"/>
          </w:tcPr>
          <w:p w14:paraId="408E3343" w14:textId="77777777" w:rsidR="00952C0C" w:rsidRPr="00545E4F" w:rsidRDefault="00952C0C" w:rsidP="00545E4F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t>Отдел социальной и жилищной политики,</w:t>
            </w:r>
          </w:p>
          <w:p w14:paraId="4ABF25BB" w14:textId="6B70631B" w:rsidR="00952C0C" w:rsidRPr="00545E4F" w:rsidRDefault="00952C0C" w:rsidP="00545E4F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t>ГАУЗ СО «Верхнепышминская ЦГБ им. П.Д. Бородина»</w:t>
            </w:r>
          </w:p>
        </w:tc>
        <w:tc>
          <w:tcPr>
            <w:tcW w:w="993" w:type="dxa"/>
          </w:tcPr>
          <w:p w14:paraId="22174ED4" w14:textId="0F0B4696" w:rsidR="00952C0C" w:rsidRPr="00545E4F" w:rsidRDefault="00952C0C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992" w:type="dxa"/>
          </w:tcPr>
          <w:p w14:paraId="7337D0F6" w14:textId="3E9FA689" w:rsidR="00952C0C" w:rsidRPr="00545E4F" w:rsidRDefault="00952C0C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3F58652E" w14:textId="660164E1" w:rsidR="00952C0C" w:rsidRPr="00545E4F" w:rsidRDefault="00952C0C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обеспечение выполнения плана иммунизации детей в рамках Национального календаря профилактических прививок</w:t>
            </w:r>
          </w:p>
        </w:tc>
        <w:tc>
          <w:tcPr>
            <w:tcW w:w="1134" w:type="dxa"/>
          </w:tcPr>
          <w:p w14:paraId="3D2E5A45" w14:textId="5E602D2A" w:rsidR="00952C0C" w:rsidRPr="00545E4F" w:rsidRDefault="00952C0C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49EAA0" w14:textId="4F07609C" w:rsidR="00952C0C" w:rsidRPr="00545E4F" w:rsidRDefault="00952C0C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247,00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BAC2A2" w14:textId="691226CC" w:rsidR="00952C0C" w:rsidRPr="00545E4F" w:rsidRDefault="00952C0C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227,40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28B5A3" w14:textId="7867500D" w:rsidR="00952C0C" w:rsidRPr="00545E4F" w:rsidRDefault="00952C0C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244,00</w:t>
            </w:r>
          </w:p>
        </w:tc>
      </w:tr>
      <w:tr w:rsidR="000C3281" w:rsidRPr="00545E4F" w14:paraId="552E5B9E" w14:textId="42CD2799" w:rsidTr="00545E4F">
        <w:tc>
          <w:tcPr>
            <w:tcW w:w="629" w:type="dxa"/>
          </w:tcPr>
          <w:p w14:paraId="521E6961" w14:textId="77777777" w:rsidR="000C3281" w:rsidRPr="00545E4F" w:rsidRDefault="000C3281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0139" w:type="dxa"/>
            <w:gridSpan w:val="5"/>
          </w:tcPr>
          <w:p w14:paraId="63AFBF6C" w14:textId="77777777" w:rsidR="000C3281" w:rsidRPr="00545E4F" w:rsidRDefault="000C3281" w:rsidP="00545E4F">
            <w:pPr>
              <w:widowControl w:val="0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Подпрограмма 2.</w:t>
            </w:r>
          </w:p>
          <w:p w14:paraId="18911145" w14:textId="684F7A75" w:rsidR="000C3281" w:rsidRPr="00545E4F" w:rsidRDefault="000C3281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Комплексные меры по ограничению распространения социально-значимых заболеваний на 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территории городского округа Среднеуральск </w:t>
            </w:r>
          </w:p>
        </w:tc>
        <w:tc>
          <w:tcPr>
            <w:tcW w:w="1134" w:type="dxa"/>
          </w:tcPr>
          <w:p w14:paraId="1050500C" w14:textId="5D0E56E7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lastRenderedPageBreak/>
              <w:t>0,0</w:t>
            </w:r>
          </w:p>
        </w:tc>
        <w:tc>
          <w:tcPr>
            <w:tcW w:w="993" w:type="dxa"/>
          </w:tcPr>
          <w:p w14:paraId="741B96E0" w14:textId="3AC1B5C7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52,0</w:t>
            </w:r>
          </w:p>
        </w:tc>
        <w:tc>
          <w:tcPr>
            <w:tcW w:w="992" w:type="dxa"/>
          </w:tcPr>
          <w:p w14:paraId="61780A41" w14:textId="1CB56AB3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52,1</w:t>
            </w:r>
          </w:p>
        </w:tc>
        <w:tc>
          <w:tcPr>
            <w:tcW w:w="992" w:type="dxa"/>
          </w:tcPr>
          <w:p w14:paraId="5374FC50" w14:textId="5F33D109" w:rsidR="000C3281" w:rsidRPr="00545E4F" w:rsidRDefault="00077A60" w:rsidP="00545E4F">
            <w:pPr>
              <w:widowControl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52,2</w:t>
            </w:r>
          </w:p>
        </w:tc>
      </w:tr>
      <w:tr w:rsidR="007A4F20" w:rsidRPr="00545E4F" w14:paraId="77D28B44" w14:textId="4A0059D6" w:rsidTr="00545E4F">
        <w:tc>
          <w:tcPr>
            <w:tcW w:w="629" w:type="dxa"/>
          </w:tcPr>
          <w:p w14:paraId="3FCED2B6" w14:textId="77777777" w:rsidR="007A4F20" w:rsidRPr="00545E4F" w:rsidRDefault="007A4F20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</w:tcPr>
          <w:p w14:paraId="4696277A" w14:textId="097457C6" w:rsidR="007A4F20" w:rsidRPr="00545E4F" w:rsidRDefault="007A4F20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Мероприятие 2.</w:t>
            </w:r>
            <w:r w:rsidR="00E37606" w:rsidRPr="00545E4F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  <w:p w14:paraId="73FB711E" w14:textId="0B3ADF00" w:rsidR="007A4F20" w:rsidRPr="00545E4F" w:rsidRDefault="005D7D8D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Мотивация населения Свердловской области к регулярному прохождению медицинского освидетельствования на ВИЧ-инфекцию</w:t>
            </w:r>
          </w:p>
        </w:tc>
        <w:tc>
          <w:tcPr>
            <w:tcW w:w="2512" w:type="dxa"/>
          </w:tcPr>
          <w:p w14:paraId="102F7061" w14:textId="77777777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t>все участники межведомственного взаимодействия</w:t>
            </w:r>
          </w:p>
        </w:tc>
        <w:tc>
          <w:tcPr>
            <w:tcW w:w="993" w:type="dxa"/>
          </w:tcPr>
          <w:p w14:paraId="3AB42B30" w14:textId="090B6656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992" w:type="dxa"/>
          </w:tcPr>
          <w:p w14:paraId="06E60103" w14:textId="08457733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06F7030C" w14:textId="737BEFFF" w:rsidR="007A4F20" w:rsidRPr="00545E4F" w:rsidRDefault="005D7D8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увеличение доли лиц с ВИЧ- инфекцией, информированных о своем ВИЧ-статусе, до 90%, уменьшение доли лиц с ВИЧ-инфекцией с количеством СВ4-лимфоцитов менее 350 клеток/</w:t>
            </w:r>
            <w:proofErr w:type="spellStart"/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мкл</w:t>
            </w:r>
            <w:proofErr w:type="spellEnd"/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 до 25% в структуре впервые выявленных больных</w:t>
            </w:r>
          </w:p>
        </w:tc>
        <w:tc>
          <w:tcPr>
            <w:tcW w:w="1134" w:type="dxa"/>
          </w:tcPr>
          <w:p w14:paraId="7C2C1FC8" w14:textId="2D339012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14:paraId="2F0B2A97" w14:textId="2E2ADD5B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C7B2F41" w14:textId="3D7AA53B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A83393E" w14:textId="30A6A069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5D7D8D" w:rsidRPr="00545E4F" w14:paraId="5F4F027D" w14:textId="77777777" w:rsidTr="00545E4F">
        <w:tc>
          <w:tcPr>
            <w:tcW w:w="629" w:type="dxa"/>
          </w:tcPr>
          <w:p w14:paraId="273D403D" w14:textId="77777777" w:rsidR="005D7D8D" w:rsidRPr="00545E4F" w:rsidRDefault="005D7D8D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</w:tcPr>
          <w:p w14:paraId="180A34F7" w14:textId="4F57E9EC" w:rsidR="005D7D8D" w:rsidRPr="00545E4F" w:rsidRDefault="005D7D8D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Мероприятие 2.2.</w:t>
            </w:r>
          </w:p>
          <w:p w14:paraId="73D61BC1" w14:textId="33BC3BCE" w:rsidR="005D7D8D" w:rsidRPr="00545E4F" w:rsidRDefault="005D7D8D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Внедрение механизмов самотестирования на ВИЧ-инфекцию</w:t>
            </w:r>
          </w:p>
        </w:tc>
        <w:tc>
          <w:tcPr>
            <w:tcW w:w="2512" w:type="dxa"/>
          </w:tcPr>
          <w:p w14:paraId="77F3B2C5" w14:textId="53C19C22" w:rsidR="005D7D8D" w:rsidRPr="00545E4F" w:rsidRDefault="005D7D8D" w:rsidP="00545E4F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ГАУЗ СО «Верхнепышминская ЦГБ им. П.Д. Бородина» </w:t>
            </w:r>
          </w:p>
        </w:tc>
        <w:tc>
          <w:tcPr>
            <w:tcW w:w="993" w:type="dxa"/>
          </w:tcPr>
          <w:p w14:paraId="5B1E32EA" w14:textId="40EA2B9C" w:rsidR="005D7D8D" w:rsidRPr="00545E4F" w:rsidRDefault="005D7D8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992" w:type="dxa"/>
          </w:tcPr>
          <w:p w14:paraId="309424E2" w14:textId="12AF59B0" w:rsidR="005D7D8D" w:rsidRPr="00545E4F" w:rsidRDefault="005D7D8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3E57BED4" w14:textId="281F2A10" w:rsidR="005D7D8D" w:rsidRPr="00545E4F" w:rsidRDefault="005D7D8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обеспечение широкого охвата населения городского округа Среднеуральск обследованием на ВИЧ-инфекцию</w:t>
            </w:r>
          </w:p>
        </w:tc>
        <w:tc>
          <w:tcPr>
            <w:tcW w:w="1134" w:type="dxa"/>
          </w:tcPr>
          <w:p w14:paraId="4740A4DB" w14:textId="7BD75362" w:rsidR="005D7D8D" w:rsidRPr="00545E4F" w:rsidRDefault="005D7D8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14:paraId="1601373C" w14:textId="0E71D3B7" w:rsidR="005D7D8D" w:rsidRPr="00545E4F" w:rsidRDefault="005D7D8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7B0ABD3" w14:textId="40218604" w:rsidR="005D7D8D" w:rsidRPr="00545E4F" w:rsidRDefault="005D7D8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FBC8BE0" w14:textId="47B8239C" w:rsidR="005D7D8D" w:rsidRPr="00545E4F" w:rsidRDefault="005D7D8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7A4F20" w:rsidRPr="00545E4F" w14:paraId="347FC9E3" w14:textId="6737B279" w:rsidTr="00545E4F">
        <w:tc>
          <w:tcPr>
            <w:tcW w:w="629" w:type="dxa"/>
          </w:tcPr>
          <w:p w14:paraId="67699B0D" w14:textId="266875D8" w:rsidR="007A4F20" w:rsidRPr="00545E4F" w:rsidRDefault="007A4F20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</w:tcPr>
          <w:p w14:paraId="633597B4" w14:textId="0CA9731A" w:rsidR="007A4F20" w:rsidRPr="00545E4F" w:rsidRDefault="007A4F20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Мероприятие 2.</w:t>
            </w:r>
            <w:r w:rsidR="00E37606" w:rsidRPr="00545E4F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  <w:p w14:paraId="011A575A" w14:textId="55654061" w:rsidR="007A4F20" w:rsidRPr="00545E4F" w:rsidRDefault="005D7D8D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Проведение тестирования на ВИЧ-инфекцию с использованием быстрых тестов среди работающего населения </w:t>
            </w:r>
            <w:r w:rsidR="00E37606"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городского округа Среднеуральск 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на рабочем месте</w:t>
            </w:r>
          </w:p>
        </w:tc>
        <w:tc>
          <w:tcPr>
            <w:tcW w:w="2512" w:type="dxa"/>
          </w:tcPr>
          <w:p w14:paraId="6A95B9A3" w14:textId="6EA4FE3B" w:rsidR="007A4F20" w:rsidRPr="00545E4F" w:rsidRDefault="005D7D8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ГАУЗ СО «Верхнепышминская ЦГБ им. П.Д. Бородина» </w:t>
            </w:r>
          </w:p>
        </w:tc>
        <w:tc>
          <w:tcPr>
            <w:tcW w:w="993" w:type="dxa"/>
          </w:tcPr>
          <w:p w14:paraId="1C7B08DA" w14:textId="647C65D4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992" w:type="dxa"/>
          </w:tcPr>
          <w:p w14:paraId="5865DFED" w14:textId="135B5445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0CFF86EC" w14:textId="4E9D8120" w:rsidR="007A4F20" w:rsidRPr="00545E4F" w:rsidRDefault="005D7D8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обеспечение широкого охвата населения городского округа Среднеуральск обследованием на ВИЧ-инфекцию</w:t>
            </w:r>
          </w:p>
        </w:tc>
        <w:tc>
          <w:tcPr>
            <w:tcW w:w="1134" w:type="dxa"/>
          </w:tcPr>
          <w:p w14:paraId="0E1B4D7F" w14:textId="2521929D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14:paraId="3CFE6095" w14:textId="14026422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E9D797D" w14:textId="3AC830B0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EC6B993" w14:textId="0364BA1C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7A4F20" w:rsidRPr="00545E4F" w14:paraId="28BE8660" w14:textId="08CA32A5" w:rsidTr="00545E4F">
        <w:tc>
          <w:tcPr>
            <w:tcW w:w="629" w:type="dxa"/>
          </w:tcPr>
          <w:p w14:paraId="73269252" w14:textId="77777777" w:rsidR="007A4F20" w:rsidRPr="00545E4F" w:rsidRDefault="007A4F20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</w:tcPr>
          <w:p w14:paraId="2570E554" w14:textId="429163AA" w:rsidR="007A4F20" w:rsidRPr="00545E4F" w:rsidRDefault="007A4F20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Мероприятие 2.</w:t>
            </w:r>
            <w:r w:rsidR="00E37606" w:rsidRPr="00545E4F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  <w:p w14:paraId="51E6C62A" w14:textId="24E0A30A" w:rsidR="007A4F20" w:rsidRPr="00545E4F" w:rsidRDefault="005D7D8D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Обследование на ВИЧ-инфекцию лиц, помещенных в изоляторы временного содержания и 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специальные приемники МО МВД России «Верхнепышминский», сотрудниками ГАУЗ СО «Верхнепышминская ЦГБ им. П.Д. Бородина» </w:t>
            </w:r>
          </w:p>
        </w:tc>
        <w:tc>
          <w:tcPr>
            <w:tcW w:w="2512" w:type="dxa"/>
          </w:tcPr>
          <w:p w14:paraId="76581EB9" w14:textId="77777777" w:rsidR="007A4F20" w:rsidRPr="00545E4F" w:rsidRDefault="005D7D8D" w:rsidP="00545E4F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ГАУЗ СО «Верхнепышминская ЦГБ им. П.Д. Бородина»,</w:t>
            </w:r>
          </w:p>
          <w:p w14:paraId="1D4D119A" w14:textId="32EB2CF3" w:rsidR="005D7D8D" w:rsidRPr="00545E4F" w:rsidRDefault="005D7D8D" w:rsidP="00545E4F">
            <w:pPr>
              <w:widowControl w:val="0"/>
              <w:ind w:left="-57" w:right="-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МО МВД России </w:t>
            </w: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 xml:space="preserve">«Верхнепышминский» </w:t>
            </w:r>
          </w:p>
        </w:tc>
        <w:tc>
          <w:tcPr>
            <w:tcW w:w="993" w:type="dxa"/>
          </w:tcPr>
          <w:p w14:paraId="64F96DE6" w14:textId="31BC9297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992" w:type="dxa"/>
          </w:tcPr>
          <w:p w14:paraId="2C5FD89F" w14:textId="2A507530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30A8FA57" w14:textId="31C10D17" w:rsidR="007A4F20" w:rsidRPr="00545E4F" w:rsidRDefault="005D7D8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увеличение доли лиц с ВИЧ- инфекцией, информированных о своем ВИЧ-статусе, до 90%, уменьшение 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доли лиц с ВИЧ-инфекцией с количеством СП4-лимфоцитов менее 350 клеток/</w:t>
            </w:r>
            <w:proofErr w:type="spellStart"/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мкл</w:t>
            </w:r>
            <w:proofErr w:type="spellEnd"/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 до 25% в структуре впервые выявленных больных</w:t>
            </w:r>
          </w:p>
        </w:tc>
        <w:tc>
          <w:tcPr>
            <w:tcW w:w="1134" w:type="dxa"/>
          </w:tcPr>
          <w:p w14:paraId="59BE5C51" w14:textId="2D009C97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0,0</w:t>
            </w:r>
          </w:p>
        </w:tc>
        <w:tc>
          <w:tcPr>
            <w:tcW w:w="993" w:type="dxa"/>
          </w:tcPr>
          <w:p w14:paraId="7D2D1833" w14:textId="0B841FBB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B4FCC45" w14:textId="66C1F85C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005892E" w14:textId="4A446F1B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7A4F20" w:rsidRPr="00545E4F" w14:paraId="74E86B76" w14:textId="7F6C8E1C" w:rsidTr="00545E4F">
        <w:tc>
          <w:tcPr>
            <w:tcW w:w="629" w:type="dxa"/>
            <w:tcBorders>
              <w:bottom w:val="single" w:sz="4" w:space="0" w:color="auto"/>
            </w:tcBorders>
          </w:tcPr>
          <w:p w14:paraId="06703BD5" w14:textId="77777777" w:rsidR="007A4F20" w:rsidRPr="00545E4F" w:rsidRDefault="007A4F20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  <w:tcBorders>
              <w:bottom w:val="single" w:sz="4" w:space="0" w:color="auto"/>
            </w:tcBorders>
          </w:tcPr>
          <w:p w14:paraId="3035E6F8" w14:textId="5FA08F58" w:rsidR="007A4F20" w:rsidRPr="00545E4F" w:rsidRDefault="007A4F20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Мероприятие 2.</w:t>
            </w:r>
            <w:r w:rsidR="00E37606" w:rsidRPr="00545E4F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  <w:p w14:paraId="263B4307" w14:textId="0B3F7682" w:rsidR="007A4F20" w:rsidRPr="00545E4F" w:rsidRDefault="005D7D8D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Организация взаимодействия ГАУЗ СО </w:t>
            </w:r>
            <w:r w:rsidR="00952C0C" w:rsidRPr="00545E4F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Верхнепышминская ЦГБ им. П.Д.</w:t>
            </w:r>
            <w:r w:rsidR="00545E4F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Бородина</w:t>
            </w:r>
            <w:r w:rsidR="00952C0C" w:rsidRPr="00545E4F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  и МО МВД России </w:t>
            </w:r>
            <w:r w:rsidR="00952C0C" w:rsidRPr="00545E4F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Верхнепышминский</w:t>
            </w:r>
            <w:r w:rsidR="00952C0C" w:rsidRPr="00545E4F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  в части определения места нахождения лиц, страдающих социально значимыми и социально опасными заболеваниями (ВИЧ-инфекцией), с учетом требований законодательства Российской Федерации о персональных данных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14:paraId="0C4A14DF" w14:textId="19B73256" w:rsidR="007A4F20" w:rsidRPr="00545E4F" w:rsidRDefault="007A4F20" w:rsidP="00545E4F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t>ГАУЗ СО «Верхнепышминская ЦГБ им. П.Д. Бородина»</w:t>
            </w:r>
            <w:r w:rsidR="00176ADE"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t>,</w:t>
            </w:r>
          </w:p>
          <w:p w14:paraId="4A871F09" w14:textId="0B37FC8B" w:rsidR="005D7D8D" w:rsidRPr="00545E4F" w:rsidRDefault="005D7D8D" w:rsidP="00545E4F">
            <w:pPr>
              <w:widowControl w:val="0"/>
              <w:ind w:left="-57" w:right="-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МО МВД России «Верхнепышминский» </w:t>
            </w:r>
          </w:p>
        </w:tc>
        <w:tc>
          <w:tcPr>
            <w:tcW w:w="993" w:type="dxa"/>
          </w:tcPr>
          <w:p w14:paraId="4320452A" w14:textId="6BAC6D1B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992" w:type="dxa"/>
          </w:tcPr>
          <w:p w14:paraId="2A677BEC" w14:textId="50E28744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CBE7EA7" w14:textId="298B3236" w:rsidR="007A4F20" w:rsidRPr="00545E4F" w:rsidRDefault="00176ADE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достижение 95% охвата лиц с ВИЧ- инфекцией, состоящих под диспансерным наблюдением,</w:t>
            </w:r>
            <w:r w:rsidRPr="00545E4F">
              <w:rPr>
                <w:rFonts w:ascii="Liberation Serif" w:hAnsi="Liberation Serif" w:cs="Liberation Serif"/>
              </w:rPr>
              <w:t xml:space="preserve"> 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антиретровирусной терапией к 2030 году</w:t>
            </w:r>
          </w:p>
        </w:tc>
        <w:tc>
          <w:tcPr>
            <w:tcW w:w="1134" w:type="dxa"/>
          </w:tcPr>
          <w:p w14:paraId="50EF5B46" w14:textId="3A61E0CD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14:paraId="79CD69F5" w14:textId="57F9EA38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60A2F0E" w14:textId="299B46B4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294D7AA" w14:textId="3E673BB8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7A4F20" w:rsidRPr="00545E4F" w14:paraId="62AE8AC9" w14:textId="2322423E" w:rsidTr="00545E4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BEFB" w14:textId="77777777" w:rsidR="007A4F20" w:rsidRPr="00545E4F" w:rsidRDefault="007A4F20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862CC" w14:textId="1241F217" w:rsidR="007A4F20" w:rsidRPr="00545E4F" w:rsidRDefault="007A4F20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Мероприятие 2.</w:t>
            </w:r>
            <w:r w:rsidR="00E37606" w:rsidRPr="00545E4F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  <w:p w14:paraId="63C2FC48" w14:textId="3871A40D" w:rsidR="007A4F20" w:rsidRPr="00545E4F" w:rsidRDefault="00176ADE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Организация и проведение уличных акций по тестированию на ВИЧ- инфекцию с использованием быстрых тестов</w:t>
            </w:r>
          </w:p>
        </w:tc>
        <w:tc>
          <w:tcPr>
            <w:tcW w:w="2512" w:type="dxa"/>
          </w:tcPr>
          <w:p w14:paraId="4A553DA2" w14:textId="776C27CA" w:rsidR="00176ADE" w:rsidRPr="00545E4F" w:rsidRDefault="00176ADE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ГАУЗ СО «Верхнепышминская ЦГБ им. П.Д. Бородина»</w:t>
            </w:r>
          </w:p>
        </w:tc>
        <w:tc>
          <w:tcPr>
            <w:tcW w:w="993" w:type="dxa"/>
          </w:tcPr>
          <w:p w14:paraId="02A2E312" w14:textId="60323FF1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992" w:type="dxa"/>
          </w:tcPr>
          <w:p w14:paraId="5E41759D" w14:textId="02CBDE11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432A43C5" w14:textId="69DF787E" w:rsidR="007A4F20" w:rsidRPr="00545E4F" w:rsidRDefault="0071236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увеличение доли лиц с ВИЧ- инфекцией, информированных о своем ВИЧ-статусе, до 90%, уменьшение доли лиц с ВИЧ-инфекцией с количеством СВ4-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лимфоцитов менее 350 клеток/</w:t>
            </w:r>
            <w:proofErr w:type="spellStart"/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мкл</w:t>
            </w:r>
            <w:proofErr w:type="spellEnd"/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 до 25% в структуре впервые выявленных больных</w:t>
            </w:r>
          </w:p>
        </w:tc>
        <w:tc>
          <w:tcPr>
            <w:tcW w:w="1134" w:type="dxa"/>
          </w:tcPr>
          <w:p w14:paraId="638EC841" w14:textId="54EFCF2C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0,0</w:t>
            </w:r>
          </w:p>
        </w:tc>
        <w:tc>
          <w:tcPr>
            <w:tcW w:w="993" w:type="dxa"/>
          </w:tcPr>
          <w:p w14:paraId="0C63711F" w14:textId="0EEBA161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D7C0A2C" w14:textId="009ACA47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45401D0" w14:textId="196AE4AD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FC38C7" w:rsidRPr="00545E4F" w14:paraId="342D0F5E" w14:textId="77777777" w:rsidTr="00545E4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5BE0" w14:textId="77777777" w:rsidR="00FC38C7" w:rsidRPr="00545E4F" w:rsidRDefault="00FC38C7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E6E86" w14:textId="766D1DBF" w:rsidR="00FC38C7" w:rsidRPr="00545E4F" w:rsidRDefault="0071236D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Ме</w:t>
            </w:r>
            <w:r w:rsidR="00952C0C" w:rsidRPr="00545E4F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оприятие 2.</w:t>
            </w:r>
            <w:r w:rsidR="00E37606" w:rsidRPr="00545E4F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. Организация и проведение мероприятий, направленных на повышение приверженности ВИЧ-инфицированных к диспансерному наблюдению и приему антиретровирусных препаратов</w:t>
            </w:r>
          </w:p>
        </w:tc>
        <w:tc>
          <w:tcPr>
            <w:tcW w:w="2512" w:type="dxa"/>
          </w:tcPr>
          <w:p w14:paraId="0472F5D5" w14:textId="1CB2121A" w:rsidR="0071236D" w:rsidRPr="00545E4F" w:rsidRDefault="0071236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ГАУЗ СО «Верхнепышминская ЦГБ им. П.Д. Бородина»</w:t>
            </w:r>
          </w:p>
        </w:tc>
        <w:tc>
          <w:tcPr>
            <w:tcW w:w="993" w:type="dxa"/>
          </w:tcPr>
          <w:p w14:paraId="494D961D" w14:textId="2741C8E7" w:rsidR="00FC38C7" w:rsidRPr="00545E4F" w:rsidRDefault="0071236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992" w:type="dxa"/>
          </w:tcPr>
          <w:p w14:paraId="4084B70B" w14:textId="7A4CDE34" w:rsidR="00FC38C7" w:rsidRPr="00545E4F" w:rsidRDefault="0071236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3E6EF90A" w14:textId="78378F2C" w:rsidR="00FC38C7" w:rsidRPr="00545E4F" w:rsidRDefault="0071236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достижение 95% охвата лиц с ВИЧ- инфекцией, состоящих под диспансерным наблюдением, антиретровирусной терапией к 2030 году</w:t>
            </w:r>
          </w:p>
        </w:tc>
        <w:tc>
          <w:tcPr>
            <w:tcW w:w="1134" w:type="dxa"/>
          </w:tcPr>
          <w:p w14:paraId="4254B885" w14:textId="77777777" w:rsidR="00FC38C7" w:rsidRPr="00545E4F" w:rsidRDefault="00FC38C7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93" w:type="dxa"/>
          </w:tcPr>
          <w:p w14:paraId="47378F85" w14:textId="77777777" w:rsidR="00FC38C7" w:rsidRPr="00545E4F" w:rsidRDefault="00FC38C7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</w:tcPr>
          <w:p w14:paraId="3989CCEA" w14:textId="77777777" w:rsidR="00FC38C7" w:rsidRPr="00545E4F" w:rsidRDefault="00FC38C7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</w:tcPr>
          <w:p w14:paraId="7687008D" w14:textId="77777777" w:rsidR="00FC38C7" w:rsidRPr="00545E4F" w:rsidRDefault="00FC38C7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71236D" w:rsidRPr="00545E4F" w14:paraId="27739857" w14:textId="77777777" w:rsidTr="00545E4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A37D" w14:textId="77777777" w:rsidR="0071236D" w:rsidRPr="00545E4F" w:rsidRDefault="0071236D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5A43C" w14:textId="5E18E9DD" w:rsidR="0071236D" w:rsidRPr="00545E4F" w:rsidRDefault="0071236D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Мероприятие 2.</w:t>
            </w:r>
            <w:r w:rsidR="00E37606" w:rsidRPr="00545E4F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. Организация и проведение мероприятий, направленных на увеличение охвата </w:t>
            </w:r>
            <w:proofErr w:type="spellStart"/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химиопрофилактикой</w:t>
            </w:r>
            <w:proofErr w:type="spellEnd"/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 туберкулеза среди лиц с ВИЧ-инфекцией</w:t>
            </w:r>
          </w:p>
        </w:tc>
        <w:tc>
          <w:tcPr>
            <w:tcW w:w="2512" w:type="dxa"/>
          </w:tcPr>
          <w:p w14:paraId="173A89FC" w14:textId="531B3254" w:rsidR="0071236D" w:rsidRPr="00545E4F" w:rsidRDefault="0071236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ГАУЗ СО «Верхнепышминская ЦГБ им. П.Д. Бородина»</w:t>
            </w:r>
          </w:p>
        </w:tc>
        <w:tc>
          <w:tcPr>
            <w:tcW w:w="993" w:type="dxa"/>
          </w:tcPr>
          <w:p w14:paraId="3BCC4983" w14:textId="1C64EEFE" w:rsidR="0071236D" w:rsidRPr="00545E4F" w:rsidRDefault="0071236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992" w:type="dxa"/>
          </w:tcPr>
          <w:p w14:paraId="272CEC93" w14:textId="0CC8CE96" w:rsidR="0071236D" w:rsidRPr="00545E4F" w:rsidRDefault="0071236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017C8FE9" w14:textId="257F446A" w:rsidR="0071236D" w:rsidRPr="00545E4F" w:rsidRDefault="0071236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достижение 90% охвата </w:t>
            </w:r>
            <w:proofErr w:type="spellStart"/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химиопрофилактикой</w:t>
            </w:r>
            <w:proofErr w:type="spellEnd"/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 туберкулеза лиц с ВИЧ-инфекцией с уровнем СП4-лимфоцитов менее 350 клеток/</w:t>
            </w:r>
            <w:proofErr w:type="spellStart"/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мкл</w:t>
            </w:r>
            <w:proofErr w:type="spellEnd"/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, подлежащих </w:t>
            </w:r>
            <w:proofErr w:type="spellStart"/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химиопрофилактике</w:t>
            </w:r>
            <w:proofErr w:type="spellEnd"/>
          </w:p>
        </w:tc>
        <w:tc>
          <w:tcPr>
            <w:tcW w:w="1134" w:type="dxa"/>
          </w:tcPr>
          <w:p w14:paraId="22A97C38" w14:textId="77777777" w:rsidR="0071236D" w:rsidRPr="00545E4F" w:rsidRDefault="0071236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93" w:type="dxa"/>
          </w:tcPr>
          <w:p w14:paraId="5B0F2804" w14:textId="77777777" w:rsidR="0071236D" w:rsidRPr="00545E4F" w:rsidRDefault="0071236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</w:tcPr>
          <w:p w14:paraId="6F7F0538" w14:textId="77777777" w:rsidR="0071236D" w:rsidRPr="00545E4F" w:rsidRDefault="0071236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</w:tcPr>
          <w:p w14:paraId="76F81CBE" w14:textId="77777777" w:rsidR="0071236D" w:rsidRPr="00545E4F" w:rsidRDefault="0071236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71236D" w:rsidRPr="00545E4F" w14:paraId="41B85219" w14:textId="77777777" w:rsidTr="00545E4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26C1" w14:textId="77777777" w:rsidR="0071236D" w:rsidRPr="00545E4F" w:rsidRDefault="0071236D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1A75C" w14:textId="3A737168" w:rsidR="0071236D" w:rsidRPr="00545E4F" w:rsidRDefault="0071236D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Мероприятие 2.</w:t>
            </w:r>
            <w:r w:rsidR="00E37606" w:rsidRPr="00545E4F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. Организация и проведение мероприятий, направленных на профилактику передачи ВИЧ- инфекции от матери к ребенку и профилактику 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социального сиротства (информирование граждан об эффективности своевременного выявления ВИЧ-инфекции среди беременных женщин, половых партнеров беременных и проведения профилактики передачи ВИЧ от матери к ребенку)</w:t>
            </w:r>
          </w:p>
        </w:tc>
        <w:tc>
          <w:tcPr>
            <w:tcW w:w="2512" w:type="dxa"/>
          </w:tcPr>
          <w:p w14:paraId="5B9E47D1" w14:textId="5566A9CA" w:rsidR="0071236D" w:rsidRPr="00545E4F" w:rsidRDefault="0071236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ГАУЗ СО «Верхнепышминская ЦГБ им. П.Д. Бородина»</w:t>
            </w:r>
          </w:p>
        </w:tc>
        <w:tc>
          <w:tcPr>
            <w:tcW w:w="993" w:type="dxa"/>
          </w:tcPr>
          <w:p w14:paraId="6235FD22" w14:textId="1D88D648" w:rsidR="0071236D" w:rsidRPr="00545E4F" w:rsidRDefault="0071236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992" w:type="dxa"/>
          </w:tcPr>
          <w:p w14:paraId="4C3CE3E2" w14:textId="157C0A10" w:rsidR="0071236D" w:rsidRPr="00545E4F" w:rsidRDefault="0071236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56FF2978" w14:textId="47AF049A" w:rsidR="0071236D" w:rsidRPr="00545E4F" w:rsidRDefault="0071236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обеспечение снижения риска передачи ВИЧ-инфекции от матери ребенку</w:t>
            </w:r>
          </w:p>
        </w:tc>
        <w:tc>
          <w:tcPr>
            <w:tcW w:w="1134" w:type="dxa"/>
          </w:tcPr>
          <w:p w14:paraId="15E6CEAB" w14:textId="77777777" w:rsidR="0071236D" w:rsidRPr="00545E4F" w:rsidRDefault="0071236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93" w:type="dxa"/>
          </w:tcPr>
          <w:p w14:paraId="52932314" w14:textId="77777777" w:rsidR="0071236D" w:rsidRPr="00545E4F" w:rsidRDefault="0071236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</w:tcPr>
          <w:p w14:paraId="71B58F81" w14:textId="77777777" w:rsidR="0071236D" w:rsidRPr="00545E4F" w:rsidRDefault="0071236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4F2E83" w14:textId="77777777" w:rsidR="0071236D" w:rsidRPr="00545E4F" w:rsidRDefault="0071236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C3281" w:rsidRPr="00545E4F" w14:paraId="7FB50245" w14:textId="55D68FBB" w:rsidTr="00545E4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198E" w14:textId="77777777" w:rsidR="000C3281" w:rsidRPr="00545E4F" w:rsidRDefault="000C3281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F2E7D" w14:textId="69B6BCD7" w:rsidR="000C3281" w:rsidRPr="00545E4F" w:rsidRDefault="000C3281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</w:t>
            </w:r>
            <w:r w:rsidR="00077A60" w:rsidRPr="00545E4F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  <w:r w:rsidR="00E37606" w:rsidRPr="00545E4F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  <w:p w14:paraId="2A7759B6" w14:textId="48711BAF" w:rsidR="000C3281" w:rsidRPr="00545E4F" w:rsidRDefault="000C3281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Организация и проведение мероприятий (конкурсов, тематических программ, месячников, акций) направленных на профилактику ВИЧ-инфекции, туберкулеза </w:t>
            </w:r>
          </w:p>
        </w:tc>
        <w:tc>
          <w:tcPr>
            <w:tcW w:w="2512" w:type="dxa"/>
          </w:tcPr>
          <w:p w14:paraId="3FB96EF6" w14:textId="363FE124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93" w:type="dxa"/>
          </w:tcPr>
          <w:p w14:paraId="676A6977" w14:textId="6212D9A9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992" w:type="dxa"/>
          </w:tcPr>
          <w:p w14:paraId="7DEF5A18" w14:textId="08351E0A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47E2B706" w14:textId="1049E553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обеспечение широкого охвата населения городского округа Среднеуральск профилактическими мероприятиями</w:t>
            </w:r>
          </w:p>
        </w:tc>
        <w:tc>
          <w:tcPr>
            <w:tcW w:w="1134" w:type="dxa"/>
          </w:tcPr>
          <w:p w14:paraId="1DC465AC" w14:textId="4D4EB692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14:paraId="7A56CF2D" w14:textId="4BACF061" w:rsidR="000C3281" w:rsidRPr="00545E4F" w:rsidRDefault="00B7233C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0C3281" w:rsidRPr="00545E4F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992" w:type="dxa"/>
          </w:tcPr>
          <w:p w14:paraId="0FFFA2E9" w14:textId="448E8BF6" w:rsidR="000C3281" w:rsidRPr="00545E4F" w:rsidRDefault="00B7233C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0C3281" w:rsidRPr="00545E4F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992" w:type="dxa"/>
          </w:tcPr>
          <w:p w14:paraId="2354ECDA" w14:textId="2B9C243A" w:rsidR="000C3281" w:rsidRPr="00545E4F" w:rsidRDefault="00B7233C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077A60" w:rsidRPr="00545E4F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</w:tr>
      <w:tr w:rsidR="000C3281" w:rsidRPr="00545E4F" w14:paraId="76EF6AEA" w14:textId="0C0F1A9A" w:rsidTr="00545E4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85FE" w14:textId="77777777" w:rsidR="000C3281" w:rsidRPr="00545E4F" w:rsidRDefault="000C3281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43074" w14:textId="2E130239" w:rsidR="000C3281" w:rsidRPr="00545E4F" w:rsidRDefault="000C3281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12" w:type="dxa"/>
          </w:tcPr>
          <w:p w14:paraId="2A48FE7A" w14:textId="77777777" w:rsidR="00B7233C" w:rsidRPr="00545E4F" w:rsidRDefault="00B7233C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Подмероприятие</w:t>
            </w:r>
            <w:proofErr w:type="spellEnd"/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 2.10.1.</w:t>
            </w:r>
          </w:p>
          <w:p w14:paraId="1D83B772" w14:textId="03461D8E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МКУ «Управление культуры и молодежной политики»</w:t>
            </w:r>
          </w:p>
        </w:tc>
        <w:tc>
          <w:tcPr>
            <w:tcW w:w="993" w:type="dxa"/>
          </w:tcPr>
          <w:p w14:paraId="1E0C7385" w14:textId="78CE107D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992" w:type="dxa"/>
          </w:tcPr>
          <w:p w14:paraId="236C0E61" w14:textId="145B87B8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61215A11" w14:textId="62604CB8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обеспечение широкого охвата населения городского округа Среднеуральск профилактическими мероприятиями</w:t>
            </w:r>
          </w:p>
        </w:tc>
        <w:tc>
          <w:tcPr>
            <w:tcW w:w="1134" w:type="dxa"/>
          </w:tcPr>
          <w:p w14:paraId="67E2E5A8" w14:textId="545046DC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14:paraId="77354C1B" w14:textId="615CD8CA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25,0</w:t>
            </w:r>
          </w:p>
        </w:tc>
        <w:tc>
          <w:tcPr>
            <w:tcW w:w="992" w:type="dxa"/>
          </w:tcPr>
          <w:p w14:paraId="3638E264" w14:textId="74369D96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25,0</w:t>
            </w:r>
          </w:p>
        </w:tc>
        <w:tc>
          <w:tcPr>
            <w:tcW w:w="992" w:type="dxa"/>
          </w:tcPr>
          <w:p w14:paraId="3A7C2A49" w14:textId="4561CAC3" w:rsidR="000C3281" w:rsidRPr="00545E4F" w:rsidRDefault="00077A6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25,0</w:t>
            </w:r>
          </w:p>
        </w:tc>
      </w:tr>
      <w:tr w:rsidR="000C3281" w:rsidRPr="00545E4F" w14:paraId="4694ACCD" w14:textId="486F1008" w:rsidTr="00545E4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306E" w14:textId="77777777" w:rsidR="000C3281" w:rsidRPr="00545E4F" w:rsidRDefault="000C3281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B3343" w14:textId="58B52555" w:rsidR="000C3281" w:rsidRPr="00545E4F" w:rsidRDefault="000C3281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12" w:type="dxa"/>
          </w:tcPr>
          <w:p w14:paraId="5DD398D0" w14:textId="6DCC7BC5" w:rsidR="00B7233C" w:rsidRPr="00545E4F" w:rsidRDefault="00B7233C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Подмеропрятие</w:t>
            </w:r>
            <w:proofErr w:type="spellEnd"/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 2.10.2.</w:t>
            </w:r>
          </w:p>
          <w:p w14:paraId="63BA7CC9" w14:textId="79AC30A8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отдел физической культуры, спорта и туризма</w:t>
            </w:r>
          </w:p>
        </w:tc>
        <w:tc>
          <w:tcPr>
            <w:tcW w:w="993" w:type="dxa"/>
          </w:tcPr>
          <w:p w14:paraId="68395022" w14:textId="16725E82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992" w:type="dxa"/>
          </w:tcPr>
          <w:p w14:paraId="0A8900F8" w14:textId="3CA071B3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045216FF" w14:textId="0370696C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обеспечение широкого охвата населения городского округа Среднеуральск профилактическими мероприятиями</w:t>
            </w:r>
          </w:p>
        </w:tc>
        <w:tc>
          <w:tcPr>
            <w:tcW w:w="1134" w:type="dxa"/>
          </w:tcPr>
          <w:p w14:paraId="0F2CD440" w14:textId="1319E1E2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14:paraId="1B6BEA53" w14:textId="687932DB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992" w:type="dxa"/>
          </w:tcPr>
          <w:p w14:paraId="42FC2FE0" w14:textId="16E73984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992" w:type="dxa"/>
          </w:tcPr>
          <w:p w14:paraId="67C6D0C1" w14:textId="5A378968" w:rsidR="000C3281" w:rsidRPr="00545E4F" w:rsidRDefault="00077A6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</w:tr>
      <w:tr w:rsidR="00B7233C" w:rsidRPr="00545E4F" w14:paraId="23CD9014" w14:textId="77777777" w:rsidTr="00545E4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3ADA" w14:textId="77777777" w:rsidR="00B7233C" w:rsidRPr="00545E4F" w:rsidRDefault="00B7233C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A7E69" w14:textId="77777777" w:rsidR="00B7233C" w:rsidRPr="00545E4F" w:rsidRDefault="00B7233C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12" w:type="dxa"/>
          </w:tcPr>
          <w:p w14:paraId="1E45912F" w14:textId="77777777" w:rsidR="00B7233C" w:rsidRPr="00545E4F" w:rsidRDefault="00B7233C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Подмероприятие</w:t>
            </w:r>
            <w:proofErr w:type="spellEnd"/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 2.10.3.</w:t>
            </w:r>
          </w:p>
          <w:p w14:paraId="7D306FF0" w14:textId="5B72883C" w:rsidR="00B7233C" w:rsidRPr="00545E4F" w:rsidRDefault="00B7233C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МКУ «Управление 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образования городского округа Среднеуральск» </w:t>
            </w:r>
          </w:p>
        </w:tc>
        <w:tc>
          <w:tcPr>
            <w:tcW w:w="993" w:type="dxa"/>
          </w:tcPr>
          <w:p w14:paraId="464355C7" w14:textId="6F270D07" w:rsidR="00B7233C" w:rsidRPr="00545E4F" w:rsidRDefault="00B7233C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992" w:type="dxa"/>
          </w:tcPr>
          <w:p w14:paraId="203E9C6B" w14:textId="122EFE48" w:rsidR="00B7233C" w:rsidRPr="00545E4F" w:rsidRDefault="00B7233C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1D0388A5" w14:textId="10CB0F1B" w:rsidR="00B7233C" w:rsidRPr="00545E4F" w:rsidRDefault="00B7233C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обеспечение широкого охвата населения городского 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округа Среднеуральск профилактическими мероприятиями</w:t>
            </w:r>
          </w:p>
        </w:tc>
        <w:tc>
          <w:tcPr>
            <w:tcW w:w="1134" w:type="dxa"/>
          </w:tcPr>
          <w:p w14:paraId="2B9DD844" w14:textId="1F04CDE5" w:rsidR="00B7233C" w:rsidRPr="00545E4F" w:rsidRDefault="00B7233C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0,0</w:t>
            </w:r>
          </w:p>
        </w:tc>
        <w:tc>
          <w:tcPr>
            <w:tcW w:w="993" w:type="dxa"/>
          </w:tcPr>
          <w:p w14:paraId="617E76A0" w14:textId="23E52A3F" w:rsidR="00B7233C" w:rsidRPr="00545E4F" w:rsidRDefault="00B7233C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992" w:type="dxa"/>
          </w:tcPr>
          <w:p w14:paraId="4B99D4BB" w14:textId="5AF89F52" w:rsidR="00B7233C" w:rsidRPr="00545E4F" w:rsidRDefault="00B7233C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992" w:type="dxa"/>
          </w:tcPr>
          <w:p w14:paraId="6782E665" w14:textId="2CC7CD5B" w:rsidR="00B7233C" w:rsidRPr="00545E4F" w:rsidRDefault="00B7233C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</w:tr>
      <w:tr w:rsidR="00FC38C7" w:rsidRPr="00545E4F" w14:paraId="7CBAF472" w14:textId="77777777" w:rsidTr="00545E4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A374" w14:textId="77777777" w:rsidR="00FC38C7" w:rsidRPr="00545E4F" w:rsidRDefault="00FC38C7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4EF70" w14:textId="5AD08155" w:rsidR="0071236D" w:rsidRPr="00545E4F" w:rsidRDefault="0071236D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Мероприятие 2.</w:t>
            </w:r>
            <w:r w:rsidR="00B7233C" w:rsidRPr="00545E4F"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  <w:p w14:paraId="3DF687A9" w14:textId="1B03EFD8" w:rsidR="00FC38C7" w:rsidRPr="00545E4F" w:rsidRDefault="00FC38C7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Проведение массовых акций, привлекающих внимание к проблеме ВИЧ-инфекции, направленных на раннее выявление ВИЧ-инфекции</w:t>
            </w:r>
          </w:p>
        </w:tc>
        <w:tc>
          <w:tcPr>
            <w:tcW w:w="2512" w:type="dxa"/>
          </w:tcPr>
          <w:p w14:paraId="626B3B26" w14:textId="77777777" w:rsidR="00FC38C7" w:rsidRPr="00545E4F" w:rsidRDefault="0071236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МКУ «Управление образования городского округа Среднеуральск»,</w:t>
            </w:r>
          </w:p>
          <w:p w14:paraId="7CDBC3C4" w14:textId="77777777" w:rsidR="0071236D" w:rsidRPr="00545E4F" w:rsidRDefault="0071236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МКУ «Управление культуры и молодежной политики»,</w:t>
            </w:r>
          </w:p>
          <w:p w14:paraId="35BF352A" w14:textId="49EC11C9" w:rsidR="0071236D" w:rsidRPr="00545E4F" w:rsidRDefault="0071236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отдел физической культуры, спорта и туризма</w:t>
            </w:r>
          </w:p>
        </w:tc>
        <w:tc>
          <w:tcPr>
            <w:tcW w:w="993" w:type="dxa"/>
          </w:tcPr>
          <w:p w14:paraId="03674CC6" w14:textId="7C94BF16" w:rsidR="00FC38C7" w:rsidRPr="00545E4F" w:rsidRDefault="0071236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992" w:type="dxa"/>
          </w:tcPr>
          <w:p w14:paraId="2CF90A78" w14:textId="492A07A3" w:rsidR="00FC38C7" w:rsidRPr="00545E4F" w:rsidRDefault="0071236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69135C75" w14:textId="65F77FCF" w:rsidR="00FC38C7" w:rsidRPr="00545E4F" w:rsidRDefault="00FC38C7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повышение уровня информированности населения </w:t>
            </w:r>
            <w:r w:rsidR="0071236D"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городского округа </w:t>
            </w:r>
            <w:proofErr w:type="gramStart"/>
            <w:r w:rsidR="0071236D"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Среднеуральск 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 по</w:t>
            </w:r>
            <w:proofErr w:type="gramEnd"/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 вопросам ВИЧ-инфекции, мотивирование на прохождение добровольного обследования на ВИЧ-инфекцию</w:t>
            </w:r>
          </w:p>
        </w:tc>
        <w:tc>
          <w:tcPr>
            <w:tcW w:w="1134" w:type="dxa"/>
          </w:tcPr>
          <w:p w14:paraId="26CEDD8E" w14:textId="134EA29C" w:rsidR="00FC38C7" w:rsidRPr="00545E4F" w:rsidRDefault="0071236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14:paraId="69165D63" w14:textId="36289EDA" w:rsidR="00FC38C7" w:rsidRPr="00545E4F" w:rsidRDefault="0071236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A097FC6" w14:textId="137AC799" w:rsidR="00FC38C7" w:rsidRPr="00545E4F" w:rsidRDefault="0071236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9779C7A" w14:textId="3DB1DCE3" w:rsidR="00FC38C7" w:rsidRPr="00545E4F" w:rsidRDefault="0071236D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7A4F20" w:rsidRPr="00545E4F" w14:paraId="7F762221" w14:textId="514371C0" w:rsidTr="00545E4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4495" w14:textId="77777777" w:rsidR="007A4F20" w:rsidRPr="00545E4F" w:rsidRDefault="007A4F20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5FC54" w14:textId="2D71FA37" w:rsidR="007A4F20" w:rsidRPr="00545E4F" w:rsidRDefault="007A4F20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Мероприятие 2.</w:t>
            </w:r>
            <w:r w:rsidR="00B7233C" w:rsidRPr="00545E4F"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  <w:p w14:paraId="709E03C5" w14:textId="5E8C8C16" w:rsidR="007A4F20" w:rsidRPr="00545E4F" w:rsidRDefault="007A4F20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Организация социологических исследований среди молодёжи и населения (15–49 лет) с целью изучения информированности по проблеме ВИЧ-инфекции, и определения уровня охвата профилактическими программами</w:t>
            </w:r>
          </w:p>
        </w:tc>
        <w:tc>
          <w:tcPr>
            <w:tcW w:w="2512" w:type="dxa"/>
          </w:tcPr>
          <w:p w14:paraId="790393ED" w14:textId="77777777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МКУ «Управление культуры и молодежной политики»,</w:t>
            </w:r>
          </w:p>
          <w:p w14:paraId="194ED294" w14:textId="54CDC1FE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МКУ «Управление по связям с общественностью городского округа Среднеуральск»  </w:t>
            </w:r>
          </w:p>
        </w:tc>
        <w:tc>
          <w:tcPr>
            <w:tcW w:w="993" w:type="dxa"/>
          </w:tcPr>
          <w:p w14:paraId="73C7F31A" w14:textId="7236BD03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992" w:type="dxa"/>
          </w:tcPr>
          <w:p w14:paraId="5025BE9D" w14:textId="38FE05E4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7FF12565" w14:textId="44F6EE6E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представление отчета в адрес секретаря координационной комиссии по ограничению распространения ВИЧ-инфекции в Свердловской области</w:t>
            </w:r>
          </w:p>
        </w:tc>
        <w:tc>
          <w:tcPr>
            <w:tcW w:w="1134" w:type="dxa"/>
          </w:tcPr>
          <w:p w14:paraId="73246283" w14:textId="20492F45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14:paraId="7BC3D751" w14:textId="32A73A64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4F847A1" w14:textId="5477DD60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36FB356" w14:textId="67FB8C67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7A4F20" w:rsidRPr="00545E4F" w14:paraId="2B9BB0DA" w14:textId="0F3FA2E4" w:rsidTr="00545E4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61CD" w14:textId="77777777" w:rsidR="007A4F20" w:rsidRPr="00545E4F" w:rsidRDefault="007A4F20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83EB3" w14:textId="79A564BC" w:rsidR="007A4F20" w:rsidRPr="00545E4F" w:rsidRDefault="007A4F20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Мероприятие 2.</w:t>
            </w:r>
            <w:r w:rsidR="00B7233C" w:rsidRPr="00545E4F"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  <w:p w14:paraId="415A5CD4" w14:textId="77777777" w:rsidR="007A4F20" w:rsidRPr="00545E4F" w:rsidRDefault="007A4F20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Обучение специалистов по программам профилактики ВИЧ-инфекции</w:t>
            </w:r>
          </w:p>
        </w:tc>
        <w:tc>
          <w:tcPr>
            <w:tcW w:w="2512" w:type="dxa"/>
          </w:tcPr>
          <w:p w14:paraId="42A7F7F9" w14:textId="77777777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МКУ «Управление образования городского округа Среднеуральск», МКУ «Управление культуры и молодежной политики»,</w:t>
            </w:r>
          </w:p>
          <w:p w14:paraId="40E0E5D2" w14:textId="77777777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отдел физической культуры, спорта и туризма</w:t>
            </w:r>
          </w:p>
        </w:tc>
        <w:tc>
          <w:tcPr>
            <w:tcW w:w="993" w:type="dxa"/>
          </w:tcPr>
          <w:p w14:paraId="4497BA77" w14:textId="0434C197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992" w:type="dxa"/>
          </w:tcPr>
          <w:p w14:paraId="69821D12" w14:textId="76F37573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0EDD8561" w14:textId="530E5FE8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повышение уровня знаний представителей органов местного самоуправления по вопросам профилактики ВИЧ-инфекции</w:t>
            </w:r>
          </w:p>
        </w:tc>
        <w:tc>
          <w:tcPr>
            <w:tcW w:w="1134" w:type="dxa"/>
          </w:tcPr>
          <w:p w14:paraId="2CDA0EE5" w14:textId="15749DEB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14:paraId="5781F47B" w14:textId="35DB0562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0891E7D" w14:textId="2E6A3F3E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758C498" w14:textId="38462FBF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0C3281" w:rsidRPr="00545E4F" w14:paraId="5D913C1C" w14:textId="437AC4CC" w:rsidTr="00545E4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8BA0" w14:textId="77777777" w:rsidR="000C3281" w:rsidRPr="00545E4F" w:rsidRDefault="000C3281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C6FDE" w14:textId="4B0324BF" w:rsidR="000C3281" w:rsidRPr="00545E4F" w:rsidRDefault="000C3281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</w:t>
            </w:r>
            <w:r w:rsidR="00077A60" w:rsidRPr="00545E4F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  <w:r w:rsidR="00B7233C" w:rsidRPr="00545E4F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  <w:p w14:paraId="39BC54DE" w14:textId="7033E7D8" w:rsidR="000C3281" w:rsidRPr="00545E4F" w:rsidRDefault="000C3281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Разработка, издание и тиражирование информационных материалов по профилактике ВИЧ-инфекции и туберкулеза, предоставленных организациями здравоохранения, для распространения среди различных групп населения</w:t>
            </w:r>
          </w:p>
        </w:tc>
        <w:tc>
          <w:tcPr>
            <w:tcW w:w="2512" w:type="dxa"/>
          </w:tcPr>
          <w:p w14:paraId="29AC6D96" w14:textId="2C1A1208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МКУ «Управление по связям с общественностью городского округа Среднеуральск»</w:t>
            </w:r>
          </w:p>
        </w:tc>
        <w:tc>
          <w:tcPr>
            <w:tcW w:w="993" w:type="dxa"/>
          </w:tcPr>
          <w:p w14:paraId="2B682145" w14:textId="74EDB46F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992" w:type="dxa"/>
          </w:tcPr>
          <w:p w14:paraId="4DBB1B1E" w14:textId="5E3009AC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56F4E1CB" w14:textId="3FA23AEB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повышение уровня информированности населения по вопросам ВИЧ-инфекции, мотивирование на прохождение добровольного обследования на ВИЧ-инфекцию</w:t>
            </w:r>
          </w:p>
        </w:tc>
        <w:tc>
          <w:tcPr>
            <w:tcW w:w="1134" w:type="dxa"/>
          </w:tcPr>
          <w:p w14:paraId="1FA51286" w14:textId="3D0901AB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14:paraId="4F4EA057" w14:textId="0FB1BAF2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14:paraId="00BDDDEE" w14:textId="305D9741" w:rsidR="000C3281" w:rsidRPr="00545E4F" w:rsidRDefault="000C3281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17,1</w:t>
            </w:r>
          </w:p>
        </w:tc>
        <w:tc>
          <w:tcPr>
            <w:tcW w:w="992" w:type="dxa"/>
          </w:tcPr>
          <w:p w14:paraId="57DCAE2F" w14:textId="5507FC67" w:rsidR="000C3281" w:rsidRPr="00545E4F" w:rsidRDefault="00077A6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17,2</w:t>
            </w:r>
          </w:p>
        </w:tc>
      </w:tr>
      <w:tr w:rsidR="007A4F20" w:rsidRPr="00545E4F" w14:paraId="5FFBA997" w14:textId="48132661" w:rsidTr="00545E4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5AD5" w14:textId="77777777" w:rsidR="007A4F20" w:rsidRPr="00545E4F" w:rsidRDefault="007A4F20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BD58A" w14:textId="248A294B" w:rsidR="007A4F20" w:rsidRPr="00545E4F" w:rsidRDefault="007A4F20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Мероприятие 2.</w:t>
            </w:r>
            <w:r w:rsidR="00B7233C" w:rsidRPr="00545E4F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  <w:p w14:paraId="6BFBE107" w14:textId="77777777" w:rsidR="007A4F20" w:rsidRPr="00545E4F" w:rsidRDefault="007A4F20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Освещение мероприятий по профилактике, выявлению и лечению ВИЧ-инфекции в средствах массовой информации</w:t>
            </w:r>
          </w:p>
        </w:tc>
        <w:tc>
          <w:tcPr>
            <w:tcW w:w="2512" w:type="dxa"/>
          </w:tcPr>
          <w:p w14:paraId="38F4B7D7" w14:textId="77777777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МКУ «Управление по связям с общественностью городского округа Среднеуральск»</w:t>
            </w:r>
          </w:p>
        </w:tc>
        <w:tc>
          <w:tcPr>
            <w:tcW w:w="993" w:type="dxa"/>
          </w:tcPr>
          <w:p w14:paraId="74B8F308" w14:textId="73EFF55B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992" w:type="dxa"/>
          </w:tcPr>
          <w:p w14:paraId="54576414" w14:textId="57A49726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1F3D74F8" w14:textId="1E0C2E42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повышение уровня информированности населения по вопросам ВИЧ-инфекции, мотивирование на прохождение добровольного обследования на ВИЧ-инфекцию</w:t>
            </w:r>
          </w:p>
        </w:tc>
        <w:tc>
          <w:tcPr>
            <w:tcW w:w="1134" w:type="dxa"/>
          </w:tcPr>
          <w:p w14:paraId="78E9B631" w14:textId="081A3903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14:paraId="7A8EEF8B" w14:textId="7109CC94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0139C9B" w14:textId="1FFA3537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1B420E5" w14:textId="7B966FB7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7A4F20" w:rsidRPr="00545E4F" w14:paraId="372830E5" w14:textId="165EB9E0" w:rsidTr="00545E4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5338" w14:textId="77777777" w:rsidR="007A4F20" w:rsidRPr="00545E4F" w:rsidRDefault="007A4F20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5F5F2" w14:textId="74D117EE" w:rsidR="007A4F20" w:rsidRPr="00545E4F" w:rsidRDefault="007A4F20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Мероприятие 2.</w:t>
            </w:r>
            <w:r w:rsidR="00B7233C" w:rsidRPr="00545E4F">
              <w:rPr>
                <w:rFonts w:ascii="Liberation Serif" w:hAnsi="Liberation Serif" w:cs="Liberation Serif"/>
                <w:sz w:val="24"/>
                <w:szCs w:val="24"/>
              </w:rPr>
              <w:t>16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  <w:p w14:paraId="7DD93AEC" w14:textId="77777777" w:rsidR="007A4F20" w:rsidRPr="00545E4F" w:rsidRDefault="007A4F20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Размещение информационных материалов по профилактике ВИЧ- инфекции (в том числе листовок, аудио- и видеороликов) в 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учреждениях, подведомственных органам местного самоуправления,</w:t>
            </w:r>
            <w:r w:rsidRPr="00545E4F">
              <w:rPr>
                <w:rFonts w:ascii="Liberation Serif" w:hAnsi="Liberation Serif" w:cs="Liberation Serif"/>
              </w:rPr>
              <w:t xml:space="preserve"> 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остановках общественного транспорта и местах массового пребывания людей</w:t>
            </w:r>
          </w:p>
        </w:tc>
        <w:tc>
          <w:tcPr>
            <w:tcW w:w="2512" w:type="dxa"/>
          </w:tcPr>
          <w:p w14:paraId="11B67329" w14:textId="77777777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отдел социальной и жилищной политики, МКУ «Управление образования городского округа Среднеуральск», МКУ «Управление культуры и 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молодежной политики»,</w:t>
            </w:r>
          </w:p>
          <w:p w14:paraId="1F6CB673" w14:textId="77777777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отдел физической культуры, спорта и туризма</w:t>
            </w:r>
          </w:p>
        </w:tc>
        <w:tc>
          <w:tcPr>
            <w:tcW w:w="993" w:type="dxa"/>
          </w:tcPr>
          <w:p w14:paraId="082CF8B7" w14:textId="604766A4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992" w:type="dxa"/>
          </w:tcPr>
          <w:p w14:paraId="272BEBEF" w14:textId="2E39999D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28A0295A" w14:textId="37A745C2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повышение уровня информированности населения по вопросам ВИЧ-инфекции, мотивирование на прохождение добровольного 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обследования на ВИЧ-инфекцию</w:t>
            </w:r>
          </w:p>
        </w:tc>
        <w:tc>
          <w:tcPr>
            <w:tcW w:w="1134" w:type="dxa"/>
          </w:tcPr>
          <w:p w14:paraId="3967CCAB" w14:textId="5CD844BD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0,0</w:t>
            </w:r>
          </w:p>
        </w:tc>
        <w:tc>
          <w:tcPr>
            <w:tcW w:w="993" w:type="dxa"/>
          </w:tcPr>
          <w:p w14:paraId="0AA8119B" w14:textId="6FD1E49E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27BD390" w14:textId="623C790F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B0D8132" w14:textId="5548CA79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7A4F20" w:rsidRPr="00545E4F" w14:paraId="6DF2EF2F" w14:textId="60222531" w:rsidTr="00545E4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3499" w14:textId="77777777" w:rsidR="007A4F20" w:rsidRPr="00545E4F" w:rsidRDefault="007A4F20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89A6F" w14:textId="4EDD9F21" w:rsidR="007A4F20" w:rsidRPr="00545E4F" w:rsidRDefault="007A4F20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Мероприятие 2.</w:t>
            </w:r>
            <w:r w:rsidR="00B7233C" w:rsidRPr="00545E4F"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  <w:p w14:paraId="4579549D" w14:textId="77777777" w:rsidR="007A4F20" w:rsidRPr="00545E4F" w:rsidRDefault="007A4F20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Размещение информации о мерах профилактики ВИЧ- инфекции на сайтах в информационно-телекоммуникационной сети «Интернет»</w:t>
            </w:r>
          </w:p>
        </w:tc>
        <w:tc>
          <w:tcPr>
            <w:tcW w:w="2512" w:type="dxa"/>
          </w:tcPr>
          <w:p w14:paraId="5AAFDF07" w14:textId="77777777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МКУ «Управление по связям с общественностью городского округа Среднеуральск»</w:t>
            </w:r>
          </w:p>
        </w:tc>
        <w:tc>
          <w:tcPr>
            <w:tcW w:w="993" w:type="dxa"/>
          </w:tcPr>
          <w:p w14:paraId="11869D8B" w14:textId="72C6F56C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992" w:type="dxa"/>
          </w:tcPr>
          <w:p w14:paraId="360247D7" w14:textId="55C224D2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280C0123" w14:textId="5B06FC1A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повышение уровня информированности населения по вопросам ВИЧ-инфекции, мотивирование на прохождение добровольного обследования на ВИЧ-инфекцию</w:t>
            </w:r>
          </w:p>
        </w:tc>
        <w:tc>
          <w:tcPr>
            <w:tcW w:w="1134" w:type="dxa"/>
          </w:tcPr>
          <w:p w14:paraId="15037E23" w14:textId="44FD116F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14:paraId="702468F4" w14:textId="3B92B920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A8FB160" w14:textId="06D4C663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8F9B453" w14:textId="21809203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7A4F20" w:rsidRPr="00545E4F" w14:paraId="4767FD19" w14:textId="3E87A0BB" w:rsidTr="00545E4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4E0A" w14:textId="77777777" w:rsidR="007A4F20" w:rsidRPr="00545E4F" w:rsidRDefault="007A4F20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A0D1E" w14:textId="0739B38D" w:rsidR="007A4F20" w:rsidRPr="00545E4F" w:rsidRDefault="007A4F20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Мероприятие 2.</w:t>
            </w:r>
            <w:r w:rsidR="00B7233C" w:rsidRPr="00545E4F"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  <w:p w14:paraId="15A60AD9" w14:textId="77777777" w:rsidR="007A4F20" w:rsidRPr="00545E4F" w:rsidRDefault="007A4F20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Организация взаимодействия системы органов социальной защиты населения с органами здравоохранения.</w:t>
            </w:r>
          </w:p>
          <w:p w14:paraId="2B55B05F" w14:textId="7C31CA37" w:rsidR="007A4F20" w:rsidRPr="00545E4F" w:rsidRDefault="007A4F20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Оказание социальной и психологической помощи ВИЧ-инфицированным и членам их семей</w:t>
            </w:r>
          </w:p>
        </w:tc>
        <w:tc>
          <w:tcPr>
            <w:tcW w:w="2512" w:type="dxa"/>
          </w:tcPr>
          <w:p w14:paraId="4F30457E" w14:textId="79E49173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ГАУЗ СО «Верхнепышминская ЦГБ им. П.Д. Бородина»,</w:t>
            </w:r>
          </w:p>
          <w:p w14:paraId="115C0515" w14:textId="7F328A01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ГАУСО СО «КЦСОН «Спутник» города Верхняя Пышма»</w:t>
            </w:r>
          </w:p>
        </w:tc>
        <w:tc>
          <w:tcPr>
            <w:tcW w:w="993" w:type="dxa"/>
          </w:tcPr>
          <w:p w14:paraId="123B9E92" w14:textId="3AB7D57F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992" w:type="dxa"/>
          </w:tcPr>
          <w:p w14:paraId="143EF366" w14:textId="7D69F6A2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4E0C57E9" w14:textId="6C9955DD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повышение эффективности межведомственного взаимодействия по профилактике ВИЧ-инфекции</w:t>
            </w:r>
          </w:p>
        </w:tc>
        <w:tc>
          <w:tcPr>
            <w:tcW w:w="1134" w:type="dxa"/>
          </w:tcPr>
          <w:p w14:paraId="4A9566E7" w14:textId="7B06E8AB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14:paraId="60997CEA" w14:textId="04C5B384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B5A0468" w14:textId="362283AE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42DF1D5" w14:textId="5C6E2E9E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7A4F20" w:rsidRPr="00545E4F" w14:paraId="222AAFC9" w14:textId="21A378A9" w:rsidTr="00545E4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D549" w14:textId="77777777" w:rsidR="007A4F20" w:rsidRPr="00545E4F" w:rsidRDefault="007A4F20" w:rsidP="00545E4F">
            <w:pPr>
              <w:pStyle w:val="aa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6A703" w14:textId="6A21ECB1" w:rsidR="007A4F20" w:rsidRPr="00545E4F" w:rsidRDefault="007A4F20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Мероприятие 2.</w:t>
            </w:r>
            <w:r w:rsidR="00B7233C" w:rsidRPr="00545E4F">
              <w:rPr>
                <w:rFonts w:ascii="Liberation Serif" w:hAnsi="Liberation Serif" w:cs="Liberation Serif"/>
                <w:sz w:val="24"/>
                <w:szCs w:val="24"/>
              </w:rPr>
              <w:t>19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  <w:p w14:paraId="5AC630C1" w14:textId="0BD934E8" w:rsidR="007A4F20" w:rsidRPr="00545E4F" w:rsidRDefault="007A4F20" w:rsidP="00545E4F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Организация взаимодействия учреждений здравоохранения с правоохранительными </w:t>
            </w: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органами по противодействию распространению ВИЧ-инфекции</w:t>
            </w:r>
          </w:p>
        </w:tc>
        <w:tc>
          <w:tcPr>
            <w:tcW w:w="2512" w:type="dxa"/>
          </w:tcPr>
          <w:p w14:paraId="3A7FC1F5" w14:textId="58C643ED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ГАУЗ СО «Верхнепышминская ЦГБ им. П.Д. Бородина»</w:t>
            </w:r>
          </w:p>
          <w:p w14:paraId="004930C9" w14:textId="735B726A" w:rsidR="007A4F20" w:rsidRPr="00545E4F" w:rsidRDefault="007A4F20" w:rsidP="00545E4F">
            <w:pPr>
              <w:widowControl w:val="0"/>
              <w:ind w:left="-57" w:right="-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 xml:space="preserve">МО МВД России «Верхнепышминский» </w:t>
            </w:r>
          </w:p>
        </w:tc>
        <w:tc>
          <w:tcPr>
            <w:tcW w:w="993" w:type="dxa"/>
          </w:tcPr>
          <w:p w14:paraId="12E14C3D" w14:textId="164C0896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992" w:type="dxa"/>
          </w:tcPr>
          <w:p w14:paraId="683682FF" w14:textId="400A59D9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1" w:type="dxa"/>
          </w:tcPr>
          <w:p w14:paraId="0E4C59BF" w14:textId="6D3A6F09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повышение эффективности межведомственного взаимодействия по профилактике ВИЧ-инфекции</w:t>
            </w:r>
          </w:p>
        </w:tc>
        <w:tc>
          <w:tcPr>
            <w:tcW w:w="1134" w:type="dxa"/>
          </w:tcPr>
          <w:p w14:paraId="221BA9AA" w14:textId="1DFC7138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14:paraId="1A4897DB" w14:textId="43C4D858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DF66FC4" w14:textId="1393D847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7589DAD" w14:textId="09FF3FB7" w:rsidR="007A4F20" w:rsidRPr="00545E4F" w:rsidRDefault="007A4F20" w:rsidP="00545E4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45E4F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</w:tbl>
    <w:p w14:paraId="1BCEDB48" w14:textId="77777777" w:rsidR="00237306" w:rsidRPr="00545E4F" w:rsidRDefault="00237306" w:rsidP="00545E4F">
      <w:pPr>
        <w:widowControl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sectPr w:rsidR="00237306" w:rsidRPr="00545E4F" w:rsidSect="00545E4F">
      <w:headerReference w:type="default" r:id="rId8"/>
      <w:pgSz w:w="16838" w:h="11906" w:orient="landscape"/>
      <w:pgMar w:top="1418" w:right="1134" w:bottom="1134" w:left="1134" w:header="737" w:footer="709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4DCFF" w14:textId="77777777" w:rsidR="00BB122D" w:rsidRDefault="00BB122D" w:rsidP="004C6CB4">
      <w:pPr>
        <w:spacing w:after="0" w:line="240" w:lineRule="auto"/>
      </w:pPr>
      <w:r>
        <w:separator/>
      </w:r>
    </w:p>
  </w:endnote>
  <w:endnote w:type="continuationSeparator" w:id="0">
    <w:p w14:paraId="420248C4" w14:textId="77777777" w:rsidR="00BB122D" w:rsidRDefault="00BB122D" w:rsidP="004C6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AFFA0" w14:textId="77777777" w:rsidR="00BB122D" w:rsidRDefault="00BB122D" w:rsidP="004C6CB4">
      <w:pPr>
        <w:spacing w:after="0" w:line="240" w:lineRule="auto"/>
      </w:pPr>
      <w:r>
        <w:separator/>
      </w:r>
    </w:p>
  </w:footnote>
  <w:footnote w:type="continuationSeparator" w:id="0">
    <w:p w14:paraId="13CE6E29" w14:textId="77777777" w:rsidR="00BB122D" w:rsidRDefault="00BB122D" w:rsidP="004C6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6611497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256CF821" w14:textId="77777777" w:rsidR="002D24CB" w:rsidRPr="004C6CB4" w:rsidRDefault="002D24CB">
        <w:pPr>
          <w:pStyle w:val="a4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4C6CB4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4C6CB4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4C6CB4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4C6CB4">
          <w:rPr>
            <w:rFonts w:ascii="Liberation Serif" w:hAnsi="Liberation Serif" w:cs="Liberation Serif"/>
            <w:sz w:val="24"/>
            <w:szCs w:val="24"/>
          </w:rPr>
          <w:t>2</w:t>
        </w:r>
        <w:r w:rsidRPr="004C6CB4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6077BF30" w14:textId="77777777" w:rsidR="002D24CB" w:rsidRDefault="002D24C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7375AB"/>
    <w:multiLevelType w:val="hybridMultilevel"/>
    <w:tmpl w:val="BB7868E0"/>
    <w:lvl w:ilvl="0" w:tplc="FD30C1BC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306"/>
    <w:rsid w:val="00035709"/>
    <w:rsid w:val="00053030"/>
    <w:rsid w:val="00072C5E"/>
    <w:rsid w:val="00077A60"/>
    <w:rsid w:val="00092505"/>
    <w:rsid w:val="000A38D2"/>
    <w:rsid w:val="000C3281"/>
    <w:rsid w:val="0010528E"/>
    <w:rsid w:val="00176ADE"/>
    <w:rsid w:val="00192F5D"/>
    <w:rsid w:val="001C3636"/>
    <w:rsid w:val="001F1161"/>
    <w:rsid w:val="00237306"/>
    <w:rsid w:val="00254F7E"/>
    <w:rsid w:val="002D24CB"/>
    <w:rsid w:val="002D7529"/>
    <w:rsid w:val="002E60E7"/>
    <w:rsid w:val="00305497"/>
    <w:rsid w:val="00356F0D"/>
    <w:rsid w:val="003A7F2F"/>
    <w:rsid w:val="00470E7A"/>
    <w:rsid w:val="004C6CB4"/>
    <w:rsid w:val="00543A81"/>
    <w:rsid w:val="00545E4F"/>
    <w:rsid w:val="00565E09"/>
    <w:rsid w:val="005A77EA"/>
    <w:rsid w:val="005D7D8D"/>
    <w:rsid w:val="00633B4D"/>
    <w:rsid w:val="006B1B9C"/>
    <w:rsid w:val="0071236D"/>
    <w:rsid w:val="00766C23"/>
    <w:rsid w:val="007A4F20"/>
    <w:rsid w:val="0089171A"/>
    <w:rsid w:val="00905859"/>
    <w:rsid w:val="00915378"/>
    <w:rsid w:val="00941C4D"/>
    <w:rsid w:val="00952C0C"/>
    <w:rsid w:val="00982243"/>
    <w:rsid w:val="009858F4"/>
    <w:rsid w:val="00A27229"/>
    <w:rsid w:val="00A87610"/>
    <w:rsid w:val="00B064D3"/>
    <w:rsid w:val="00B208AB"/>
    <w:rsid w:val="00B27321"/>
    <w:rsid w:val="00B7233C"/>
    <w:rsid w:val="00BB122D"/>
    <w:rsid w:val="00BE1C1C"/>
    <w:rsid w:val="00D01508"/>
    <w:rsid w:val="00D206E1"/>
    <w:rsid w:val="00E337CF"/>
    <w:rsid w:val="00E3434B"/>
    <w:rsid w:val="00E37606"/>
    <w:rsid w:val="00E77166"/>
    <w:rsid w:val="00EF3AAE"/>
    <w:rsid w:val="00F054A6"/>
    <w:rsid w:val="00F6657E"/>
    <w:rsid w:val="00FC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43756"/>
  <w15:chartTrackingRefBased/>
  <w15:docId w15:val="{D8EA31D7-65F4-4E72-9D11-8D0B8CF1C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7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C6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6CB4"/>
  </w:style>
  <w:style w:type="paragraph" w:styleId="a6">
    <w:name w:val="footer"/>
    <w:basedOn w:val="a"/>
    <w:link w:val="a7"/>
    <w:uiPriority w:val="99"/>
    <w:unhideWhenUsed/>
    <w:rsid w:val="004C6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6CB4"/>
  </w:style>
  <w:style w:type="paragraph" w:styleId="a8">
    <w:name w:val="Balloon Text"/>
    <w:basedOn w:val="a"/>
    <w:link w:val="a9"/>
    <w:uiPriority w:val="99"/>
    <w:semiHidden/>
    <w:unhideWhenUsed/>
    <w:rsid w:val="00633B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33B4D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0A38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AB7AA-B303-4E3C-93DF-015E33950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15</Pages>
  <Words>2640</Words>
  <Characters>15053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Иванова</cp:lastModifiedBy>
  <cp:revision>7</cp:revision>
  <cp:lastPrinted>2022-08-31T12:26:00Z</cp:lastPrinted>
  <dcterms:created xsi:type="dcterms:W3CDTF">2022-09-20T13:08:00Z</dcterms:created>
  <dcterms:modified xsi:type="dcterms:W3CDTF">2022-10-04T13:25:00Z</dcterms:modified>
</cp:coreProperties>
</file>